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1EA" w:rsidRDefault="003871EA" w:rsidP="00730E7C">
      <w:pPr>
        <w:spacing w:after="0" w:line="240" w:lineRule="auto"/>
        <w:rPr>
          <w:rFonts w:cs="Times New Roman"/>
          <w:sz w:val="22"/>
        </w:rPr>
      </w:pPr>
    </w:p>
    <w:p w:rsidR="003871EA" w:rsidRDefault="003871EA" w:rsidP="00730E7C">
      <w:pPr>
        <w:spacing w:after="0" w:line="240" w:lineRule="auto"/>
        <w:rPr>
          <w:rFonts w:cs="Times New Roman"/>
          <w:sz w:val="22"/>
        </w:rPr>
      </w:pPr>
    </w:p>
    <w:p w:rsidR="008F1C8A" w:rsidRPr="00326C35" w:rsidRDefault="00C72545" w:rsidP="00326C35">
      <w:pPr>
        <w:spacing w:after="0" w:line="240" w:lineRule="auto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Lista rekomendowanych</w:t>
      </w:r>
      <w:r w:rsidR="008F1C8A" w:rsidRPr="00326C35">
        <w:rPr>
          <w:rFonts w:cs="Times New Roman"/>
          <w:b/>
          <w:szCs w:val="24"/>
        </w:rPr>
        <w:t xml:space="preserve"> tematów prac </w:t>
      </w:r>
      <w:r w:rsidR="007E0402" w:rsidRPr="00326C35">
        <w:rPr>
          <w:rFonts w:cs="Times New Roman"/>
          <w:b/>
          <w:szCs w:val="24"/>
        </w:rPr>
        <w:t>inż</w:t>
      </w:r>
      <w:r w:rsidR="00A97150" w:rsidRPr="00326C35">
        <w:rPr>
          <w:rFonts w:cs="Times New Roman"/>
          <w:b/>
          <w:szCs w:val="24"/>
        </w:rPr>
        <w:t>ynierskich</w:t>
      </w:r>
      <w:r w:rsidR="005715BB" w:rsidRPr="00326C35">
        <w:rPr>
          <w:rFonts w:cs="Times New Roman"/>
          <w:b/>
          <w:szCs w:val="24"/>
        </w:rPr>
        <w:t xml:space="preserve"> </w:t>
      </w:r>
      <w:r w:rsidR="00583182" w:rsidRPr="00326C35">
        <w:rPr>
          <w:rFonts w:cs="Times New Roman"/>
          <w:b/>
          <w:szCs w:val="24"/>
        </w:rPr>
        <w:t xml:space="preserve">do obrony </w:t>
      </w:r>
      <w:r w:rsidR="002814A6" w:rsidRPr="00326C35">
        <w:rPr>
          <w:rFonts w:cs="Times New Roman"/>
          <w:b/>
          <w:szCs w:val="24"/>
        </w:rPr>
        <w:t xml:space="preserve">w roku akademickim </w:t>
      </w:r>
      <w:r w:rsidR="005715BB" w:rsidRPr="00326C35">
        <w:rPr>
          <w:rFonts w:cs="Times New Roman"/>
          <w:b/>
          <w:szCs w:val="24"/>
        </w:rPr>
        <w:t>2022/</w:t>
      </w:r>
      <w:r w:rsidR="008E58CB">
        <w:rPr>
          <w:rFonts w:cs="Times New Roman"/>
          <w:b/>
          <w:szCs w:val="24"/>
        </w:rPr>
        <w:t>luty</w:t>
      </w:r>
      <w:r w:rsidR="005715BB" w:rsidRPr="00326C35">
        <w:rPr>
          <w:rFonts w:cs="Times New Roman"/>
          <w:b/>
          <w:szCs w:val="24"/>
        </w:rPr>
        <w:t xml:space="preserve">2023 </w:t>
      </w:r>
    </w:p>
    <w:p w:rsidR="008F1C8A" w:rsidRPr="003871EA" w:rsidRDefault="008F1C8A" w:rsidP="00730E7C">
      <w:pPr>
        <w:spacing w:after="0" w:line="240" w:lineRule="auto"/>
        <w:rPr>
          <w:rFonts w:cs="Times New Roman"/>
          <w:szCs w:val="24"/>
        </w:rPr>
      </w:pPr>
    </w:p>
    <w:p w:rsidR="003871EA" w:rsidRDefault="00815E2C" w:rsidP="00730E7C">
      <w:pPr>
        <w:spacing w:after="0" w:line="240" w:lineRule="auto"/>
        <w:rPr>
          <w:rFonts w:cs="Times New Roman"/>
          <w:b/>
          <w:szCs w:val="24"/>
        </w:rPr>
      </w:pPr>
      <w:r w:rsidRPr="003871EA">
        <w:rPr>
          <w:rFonts w:cs="Times New Roman"/>
          <w:b/>
          <w:szCs w:val="24"/>
        </w:rPr>
        <w:t xml:space="preserve">KIERUNEK: </w:t>
      </w:r>
      <w:r w:rsidR="00A97150">
        <w:rPr>
          <w:rFonts w:cs="Times New Roman"/>
          <w:b/>
          <w:szCs w:val="24"/>
        </w:rPr>
        <w:t xml:space="preserve">Żywienie człowieka i </w:t>
      </w:r>
      <w:proofErr w:type="spellStart"/>
      <w:r w:rsidR="00A97150">
        <w:rPr>
          <w:rFonts w:cs="Times New Roman"/>
          <w:b/>
          <w:szCs w:val="24"/>
        </w:rPr>
        <w:t>dietoterapia</w:t>
      </w:r>
      <w:proofErr w:type="spellEnd"/>
    </w:p>
    <w:p w:rsidR="008F1C8A" w:rsidRPr="003871EA" w:rsidRDefault="00815E2C" w:rsidP="00730E7C">
      <w:pPr>
        <w:spacing w:after="0" w:line="240" w:lineRule="auto"/>
        <w:rPr>
          <w:rFonts w:cs="Times New Roman"/>
          <w:b/>
          <w:szCs w:val="24"/>
        </w:rPr>
      </w:pPr>
      <w:r w:rsidRPr="003871EA">
        <w:rPr>
          <w:rFonts w:cs="Times New Roman"/>
          <w:b/>
          <w:szCs w:val="24"/>
        </w:rPr>
        <w:tab/>
      </w:r>
      <w:r w:rsidR="008F1C8A" w:rsidRPr="003871EA">
        <w:rPr>
          <w:rFonts w:cs="Times New Roman"/>
          <w:b/>
          <w:szCs w:val="24"/>
        </w:rPr>
        <w:tab/>
      </w:r>
      <w:r w:rsidR="008F1C8A" w:rsidRPr="003871EA">
        <w:rPr>
          <w:rFonts w:cs="Times New Roman"/>
          <w:b/>
          <w:szCs w:val="24"/>
        </w:rPr>
        <w:tab/>
      </w:r>
    </w:p>
    <w:p w:rsidR="0027174B" w:rsidRPr="003C0D08" w:rsidRDefault="0027174B" w:rsidP="00730E7C">
      <w:pPr>
        <w:spacing w:after="0" w:line="240" w:lineRule="auto"/>
        <w:rPr>
          <w:rFonts w:cs="Times New Roman"/>
          <w:b/>
          <w:sz w:val="22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816"/>
        <w:gridCol w:w="5954"/>
        <w:gridCol w:w="2188"/>
        <w:gridCol w:w="1724"/>
      </w:tblGrid>
      <w:tr w:rsidR="003871EA" w:rsidRPr="003C0D08" w:rsidTr="000E15F0">
        <w:trPr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71EA" w:rsidRPr="003C0D08" w:rsidRDefault="003871EA" w:rsidP="003871EA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871EA" w:rsidRPr="003C0D08" w:rsidRDefault="003871EA">
            <w:pPr>
              <w:jc w:val="center"/>
              <w:rPr>
                <w:rFonts w:cs="Times New Roman"/>
                <w:sz w:val="22"/>
              </w:rPr>
            </w:pPr>
            <w:r w:rsidRPr="003C0D08">
              <w:rPr>
                <w:rFonts w:cs="Times New Roman"/>
                <w:sz w:val="22"/>
              </w:rPr>
              <w:t xml:space="preserve">Proponowany temat </w:t>
            </w:r>
          </w:p>
          <w:p w:rsidR="003871EA" w:rsidRPr="003C0D08" w:rsidRDefault="003871EA" w:rsidP="005A5348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pracy </w:t>
            </w:r>
            <w:r w:rsidR="00A97150">
              <w:rPr>
                <w:rFonts w:cs="Times New Roman"/>
                <w:sz w:val="22"/>
              </w:rPr>
              <w:t>inżynierskiej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871EA" w:rsidRPr="003C0D08" w:rsidRDefault="003871EA">
            <w:pPr>
              <w:jc w:val="center"/>
              <w:rPr>
                <w:rFonts w:cs="Times New Roman"/>
                <w:sz w:val="22"/>
              </w:rPr>
            </w:pPr>
            <w:r w:rsidRPr="003C0D08">
              <w:rPr>
                <w:rFonts w:cs="Times New Roman"/>
                <w:sz w:val="22"/>
              </w:rPr>
              <w:t>Promotor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871EA" w:rsidRPr="003C0D08" w:rsidRDefault="003871EA">
            <w:pPr>
              <w:jc w:val="center"/>
              <w:rPr>
                <w:rFonts w:cs="Times New Roman"/>
                <w:sz w:val="22"/>
              </w:rPr>
            </w:pPr>
            <w:r w:rsidRPr="003C0D08">
              <w:rPr>
                <w:rFonts w:cs="Times New Roman"/>
                <w:sz w:val="22"/>
              </w:rPr>
              <w:t>Uwagi</w:t>
            </w:r>
          </w:p>
        </w:tc>
      </w:tr>
      <w:tr w:rsidR="009F1192" w:rsidRPr="003C0D08" w:rsidTr="000E15F0">
        <w:trPr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92" w:rsidRPr="003871EA" w:rsidRDefault="00A9412D" w:rsidP="00AB1968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92" w:rsidRPr="009F1192" w:rsidRDefault="009F1192" w:rsidP="00017754">
            <w:pPr>
              <w:rPr>
                <w:sz w:val="22"/>
              </w:rPr>
            </w:pPr>
            <w:r w:rsidRPr="009F1192">
              <w:rPr>
                <w:sz w:val="22"/>
              </w:rPr>
              <w:t xml:space="preserve"> </w:t>
            </w:r>
            <w:r w:rsidRPr="009F1192">
              <w:rPr>
                <w:rStyle w:val="tojvnm2t"/>
                <w:sz w:val="22"/>
              </w:rPr>
              <w:t>Nawyki żywieniowe a stan skóry głowy oraz włosów w grupie kobiet z okolic Świebodzina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92" w:rsidRPr="003871EA" w:rsidRDefault="009F1192" w:rsidP="003871EA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Dr inż. Jarosław Kliks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92" w:rsidRPr="003871EA" w:rsidRDefault="009F1192" w:rsidP="003871EA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9F1192" w:rsidRPr="003C0D08" w:rsidTr="000E15F0">
        <w:trPr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92" w:rsidRPr="003871EA" w:rsidRDefault="00A9412D" w:rsidP="00AB1968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92" w:rsidRPr="009F1192" w:rsidRDefault="009F1192" w:rsidP="00017754">
            <w:pPr>
              <w:rPr>
                <w:sz w:val="22"/>
              </w:rPr>
            </w:pPr>
            <w:r w:rsidRPr="009F1192">
              <w:rPr>
                <w:rStyle w:val="tojvnm2t"/>
                <w:sz w:val="22"/>
              </w:rPr>
              <w:t>Spożycie wybranych produktów zwierzęcych w grupie konsumentów z województwa wielkopolskiego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92" w:rsidRPr="003871EA" w:rsidRDefault="009F1192" w:rsidP="003871EA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Dr inż. Jarosław Kliks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92" w:rsidRPr="003871EA" w:rsidRDefault="009F1192" w:rsidP="003871EA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1634DD" w:rsidRPr="008E58CB" w:rsidTr="000E15F0">
        <w:trPr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DD" w:rsidRPr="003871EA" w:rsidRDefault="00A9412D" w:rsidP="00AB1968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DD" w:rsidRPr="00BD20C7" w:rsidRDefault="001634DD" w:rsidP="004B625B">
            <w:pPr>
              <w:pStyle w:val="gmail-msolistparagraph"/>
              <w:spacing w:after="0"/>
            </w:pPr>
            <w:r w:rsidRPr="00BD20C7">
              <w:t>Opracowanie receptury oraz analiza wartości odżywczej i konsumenckiej pieczywa przeznaczonego dla osób z nietolerancją glutenu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DD" w:rsidRPr="008E58CB" w:rsidRDefault="001634DD" w:rsidP="003871EA">
            <w:pPr>
              <w:rPr>
                <w:rFonts w:cs="Times New Roman"/>
                <w:sz w:val="22"/>
                <w:lang w:val="en-US"/>
              </w:rPr>
            </w:pPr>
            <w:r w:rsidRPr="008E58CB">
              <w:rPr>
                <w:rFonts w:cs="Times New Roman"/>
                <w:sz w:val="22"/>
                <w:lang w:val="en-US"/>
              </w:rPr>
              <w:t xml:space="preserve">Prof. </w:t>
            </w:r>
            <w:proofErr w:type="spellStart"/>
            <w:r w:rsidRPr="008E58CB">
              <w:rPr>
                <w:rFonts w:cs="Times New Roman"/>
                <w:sz w:val="22"/>
                <w:lang w:val="en-US"/>
              </w:rPr>
              <w:t>dr</w:t>
            </w:r>
            <w:proofErr w:type="spellEnd"/>
            <w:r w:rsidRPr="008E58CB">
              <w:rPr>
                <w:rFonts w:cs="Times New Roman"/>
                <w:sz w:val="22"/>
                <w:lang w:val="en-US"/>
              </w:rPr>
              <w:t xml:space="preserve"> hab. </w:t>
            </w:r>
            <w:proofErr w:type="spellStart"/>
            <w:r w:rsidRPr="008E58CB">
              <w:rPr>
                <w:rFonts w:cs="Times New Roman"/>
                <w:sz w:val="22"/>
                <w:lang w:val="en-US"/>
              </w:rPr>
              <w:t>inż</w:t>
            </w:r>
            <w:proofErr w:type="spellEnd"/>
            <w:r w:rsidRPr="008E58CB">
              <w:rPr>
                <w:rFonts w:cs="Times New Roman"/>
                <w:sz w:val="22"/>
                <w:lang w:val="en-US"/>
              </w:rPr>
              <w:t xml:space="preserve">. </w:t>
            </w:r>
            <w:proofErr w:type="spellStart"/>
            <w:r w:rsidRPr="008E58CB">
              <w:rPr>
                <w:rFonts w:cs="Times New Roman"/>
                <w:sz w:val="22"/>
                <w:lang w:val="en-US"/>
              </w:rPr>
              <w:t>Zygmunt</w:t>
            </w:r>
            <w:proofErr w:type="spellEnd"/>
            <w:r w:rsidRPr="008E58CB">
              <w:rPr>
                <w:rFonts w:cs="Times New Roman"/>
                <w:sz w:val="22"/>
                <w:lang w:val="en-US"/>
              </w:rPr>
              <w:t xml:space="preserve"> Gil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DD" w:rsidRPr="008E58CB" w:rsidRDefault="001634DD" w:rsidP="003871EA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bookmarkStart w:id="0" w:name="_GoBack"/>
        <w:bookmarkEnd w:id="0"/>
      </w:tr>
      <w:tr w:rsidR="001634DD" w:rsidRPr="008E58CB" w:rsidTr="000E15F0">
        <w:trPr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DD" w:rsidRPr="003871EA" w:rsidRDefault="00A9412D" w:rsidP="00AB1968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DD" w:rsidRPr="00BD20C7" w:rsidRDefault="001634DD" w:rsidP="004B625B">
            <w:pPr>
              <w:pStyle w:val="gmail-msolistparagraph"/>
              <w:spacing w:after="0"/>
            </w:pPr>
            <w:r w:rsidRPr="00BD20C7">
              <w:t xml:space="preserve">Opracowanie receptury oraz ocena wartości odżywczej pieczywa o  obniżonym indeksie </w:t>
            </w:r>
            <w:proofErr w:type="spellStart"/>
            <w:r w:rsidRPr="00BD20C7">
              <w:t>glikemicznym</w:t>
            </w:r>
            <w:proofErr w:type="spellEnd"/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DD" w:rsidRPr="008E58CB" w:rsidRDefault="001634DD" w:rsidP="003871EA">
            <w:pPr>
              <w:rPr>
                <w:rFonts w:cs="Times New Roman"/>
                <w:sz w:val="22"/>
                <w:lang w:val="en-US"/>
              </w:rPr>
            </w:pPr>
            <w:r w:rsidRPr="008E58CB">
              <w:rPr>
                <w:rFonts w:cs="Times New Roman"/>
                <w:sz w:val="22"/>
                <w:lang w:val="en-US"/>
              </w:rPr>
              <w:t xml:space="preserve">Prof. </w:t>
            </w:r>
            <w:proofErr w:type="spellStart"/>
            <w:r w:rsidRPr="008E58CB">
              <w:rPr>
                <w:rFonts w:cs="Times New Roman"/>
                <w:sz w:val="22"/>
                <w:lang w:val="en-US"/>
              </w:rPr>
              <w:t>dr</w:t>
            </w:r>
            <w:proofErr w:type="spellEnd"/>
            <w:r w:rsidRPr="008E58CB">
              <w:rPr>
                <w:rFonts w:cs="Times New Roman"/>
                <w:sz w:val="22"/>
                <w:lang w:val="en-US"/>
              </w:rPr>
              <w:t xml:space="preserve"> hab. </w:t>
            </w:r>
            <w:proofErr w:type="spellStart"/>
            <w:r w:rsidRPr="008E58CB">
              <w:rPr>
                <w:rFonts w:cs="Times New Roman"/>
                <w:sz w:val="22"/>
                <w:lang w:val="en-US"/>
              </w:rPr>
              <w:t>inż</w:t>
            </w:r>
            <w:proofErr w:type="spellEnd"/>
            <w:r w:rsidRPr="008E58CB">
              <w:rPr>
                <w:rFonts w:cs="Times New Roman"/>
                <w:sz w:val="22"/>
                <w:lang w:val="en-US"/>
              </w:rPr>
              <w:t xml:space="preserve">. </w:t>
            </w:r>
            <w:proofErr w:type="spellStart"/>
            <w:r w:rsidRPr="008E58CB">
              <w:rPr>
                <w:rFonts w:cs="Times New Roman"/>
                <w:sz w:val="22"/>
                <w:lang w:val="en-US"/>
              </w:rPr>
              <w:t>Zygmunt</w:t>
            </w:r>
            <w:proofErr w:type="spellEnd"/>
            <w:r w:rsidRPr="008E58CB">
              <w:rPr>
                <w:rFonts w:cs="Times New Roman"/>
                <w:sz w:val="22"/>
                <w:lang w:val="en-US"/>
              </w:rPr>
              <w:t xml:space="preserve"> Gil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DD" w:rsidRPr="008E58CB" w:rsidRDefault="001634DD" w:rsidP="003871EA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</w:tr>
      <w:tr w:rsidR="001634DD" w:rsidRPr="008E58CB" w:rsidTr="000E15F0">
        <w:trPr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DD" w:rsidRPr="003871EA" w:rsidRDefault="00A9412D" w:rsidP="00AB1968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DD" w:rsidRPr="00BD20C7" w:rsidRDefault="001634DD" w:rsidP="004B625B">
            <w:pPr>
              <w:pStyle w:val="gmail-msolistparagraph"/>
              <w:spacing w:after="0"/>
            </w:pPr>
            <w:r w:rsidRPr="00BD20C7">
              <w:t>Analiza spożycia kasz i płatków zbożowych przez studentów Uniwersytetu Zielonogórskiego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DD" w:rsidRPr="008E58CB" w:rsidRDefault="001634DD" w:rsidP="003871EA">
            <w:pPr>
              <w:rPr>
                <w:rFonts w:cs="Times New Roman"/>
                <w:sz w:val="22"/>
                <w:lang w:val="en-US"/>
              </w:rPr>
            </w:pPr>
            <w:r w:rsidRPr="008E58CB">
              <w:rPr>
                <w:rFonts w:cs="Times New Roman"/>
                <w:sz w:val="22"/>
                <w:lang w:val="en-US"/>
              </w:rPr>
              <w:t xml:space="preserve">Prof. </w:t>
            </w:r>
            <w:proofErr w:type="spellStart"/>
            <w:r w:rsidRPr="008E58CB">
              <w:rPr>
                <w:rFonts w:cs="Times New Roman"/>
                <w:sz w:val="22"/>
                <w:lang w:val="en-US"/>
              </w:rPr>
              <w:t>dr</w:t>
            </w:r>
            <w:proofErr w:type="spellEnd"/>
            <w:r w:rsidRPr="008E58CB">
              <w:rPr>
                <w:rFonts w:cs="Times New Roman"/>
                <w:sz w:val="22"/>
                <w:lang w:val="en-US"/>
              </w:rPr>
              <w:t xml:space="preserve"> hab. </w:t>
            </w:r>
            <w:proofErr w:type="spellStart"/>
            <w:r w:rsidRPr="008E58CB">
              <w:rPr>
                <w:rFonts w:cs="Times New Roman"/>
                <w:sz w:val="22"/>
                <w:lang w:val="en-US"/>
              </w:rPr>
              <w:t>inż</w:t>
            </w:r>
            <w:proofErr w:type="spellEnd"/>
            <w:r w:rsidRPr="008E58CB">
              <w:rPr>
                <w:rFonts w:cs="Times New Roman"/>
                <w:sz w:val="22"/>
                <w:lang w:val="en-US"/>
              </w:rPr>
              <w:t xml:space="preserve">. </w:t>
            </w:r>
            <w:proofErr w:type="spellStart"/>
            <w:r w:rsidRPr="008E58CB">
              <w:rPr>
                <w:rFonts w:cs="Times New Roman"/>
                <w:sz w:val="22"/>
                <w:lang w:val="en-US"/>
              </w:rPr>
              <w:t>Zygmunt</w:t>
            </w:r>
            <w:proofErr w:type="spellEnd"/>
            <w:r w:rsidRPr="008E58CB">
              <w:rPr>
                <w:rFonts w:cs="Times New Roman"/>
                <w:sz w:val="22"/>
                <w:lang w:val="en-US"/>
              </w:rPr>
              <w:t xml:space="preserve"> Gil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DD" w:rsidRPr="008E58CB" w:rsidRDefault="001634DD" w:rsidP="003871EA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</w:tr>
      <w:tr w:rsidR="001634DD" w:rsidRPr="008E58CB" w:rsidTr="000E15F0">
        <w:trPr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DD" w:rsidRPr="003871EA" w:rsidRDefault="00A9412D" w:rsidP="00AB1968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DD" w:rsidRPr="00BD20C7" w:rsidRDefault="001634DD" w:rsidP="004B625B">
            <w:pPr>
              <w:pStyle w:val="gmail-msolistparagraph"/>
              <w:spacing w:after="0"/>
            </w:pPr>
            <w:r w:rsidRPr="00BD20C7">
              <w:rPr>
                <w:sz w:val="14"/>
                <w:szCs w:val="14"/>
              </w:rPr>
              <w:t xml:space="preserve"> </w:t>
            </w:r>
            <w:r w:rsidRPr="00BD20C7">
              <w:t>Przetwory zbożowe w diecie osób z  zespołem jelita drażliwego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DD" w:rsidRPr="008E58CB" w:rsidRDefault="001634DD" w:rsidP="001540D6">
            <w:pPr>
              <w:rPr>
                <w:rFonts w:cs="Times New Roman"/>
                <w:sz w:val="22"/>
                <w:lang w:val="en-US"/>
              </w:rPr>
            </w:pPr>
            <w:r w:rsidRPr="008E58CB">
              <w:rPr>
                <w:rFonts w:cs="Times New Roman"/>
                <w:sz w:val="22"/>
                <w:lang w:val="en-US"/>
              </w:rPr>
              <w:t xml:space="preserve">Prof. </w:t>
            </w:r>
            <w:proofErr w:type="spellStart"/>
            <w:r w:rsidRPr="008E58CB">
              <w:rPr>
                <w:rFonts w:cs="Times New Roman"/>
                <w:sz w:val="22"/>
                <w:lang w:val="en-US"/>
              </w:rPr>
              <w:t>dr</w:t>
            </w:r>
            <w:proofErr w:type="spellEnd"/>
            <w:r w:rsidRPr="008E58CB">
              <w:rPr>
                <w:rFonts w:cs="Times New Roman"/>
                <w:sz w:val="22"/>
                <w:lang w:val="en-US"/>
              </w:rPr>
              <w:t xml:space="preserve"> hab. </w:t>
            </w:r>
            <w:proofErr w:type="spellStart"/>
            <w:r w:rsidRPr="008E58CB">
              <w:rPr>
                <w:rFonts w:cs="Times New Roman"/>
                <w:sz w:val="22"/>
                <w:lang w:val="en-US"/>
              </w:rPr>
              <w:t>inż</w:t>
            </w:r>
            <w:proofErr w:type="spellEnd"/>
            <w:r w:rsidRPr="008E58CB">
              <w:rPr>
                <w:rFonts w:cs="Times New Roman"/>
                <w:sz w:val="22"/>
                <w:lang w:val="en-US"/>
              </w:rPr>
              <w:t xml:space="preserve">. </w:t>
            </w:r>
            <w:proofErr w:type="spellStart"/>
            <w:r w:rsidRPr="008E58CB">
              <w:rPr>
                <w:rFonts w:cs="Times New Roman"/>
                <w:sz w:val="22"/>
                <w:lang w:val="en-US"/>
              </w:rPr>
              <w:t>Zygmunt</w:t>
            </w:r>
            <w:proofErr w:type="spellEnd"/>
            <w:r w:rsidRPr="008E58CB">
              <w:rPr>
                <w:rFonts w:cs="Times New Roman"/>
                <w:sz w:val="22"/>
                <w:lang w:val="en-US"/>
              </w:rPr>
              <w:t xml:space="preserve"> Gil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DD" w:rsidRPr="008E58CB" w:rsidRDefault="001634DD" w:rsidP="001540D6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</w:tr>
      <w:tr w:rsidR="000E15F0" w:rsidRPr="003C0D08" w:rsidTr="000E15F0">
        <w:trPr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F0" w:rsidRPr="003871EA" w:rsidRDefault="00A9412D" w:rsidP="00AB1968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2E" w:rsidRPr="007D4135" w:rsidRDefault="001E602E" w:rsidP="001E602E">
            <w:pPr>
              <w:rPr>
                <w:rFonts w:cs="Times New Roman"/>
                <w:color w:val="333333"/>
                <w:szCs w:val="24"/>
                <w:shd w:val="clear" w:color="auto" w:fill="FFFFFF"/>
              </w:rPr>
            </w:pPr>
            <w:r w:rsidRPr="007D4135">
              <w:rPr>
                <w:rFonts w:cs="Times New Roman"/>
                <w:sz w:val="21"/>
                <w:szCs w:val="21"/>
                <w:shd w:val="clear" w:color="auto" w:fill="FFFFFF"/>
              </w:rPr>
              <w:t>Dieta wspomagająca</w:t>
            </w:r>
            <w:r>
              <w:rPr>
                <w:rFonts w:cs="Times New Roman"/>
                <w:sz w:val="21"/>
                <w:szCs w:val="21"/>
                <w:shd w:val="clear" w:color="auto" w:fill="FFFFFF"/>
              </w:rPr>
              <w:t xml:space="preserve"> leczenie reumatoidalnego zapalenia s</w:t>
            </w:r>
            <w:r w:rsidRPr="007D4135">
              <w:rPr>
                <w:rFonts w:cs="Times New Roman"/>
                <w:sz w:val="21"/>
                <w:szCs w:val="21"/>
                <w:shd w:val="clear" w:color="auto" w:fill="FFFFFF"/>
              </w:rPr>
              <w:t>tawów (RZS)</w:t>
            </w:r>
          </w:p>
          <w:p w:rsidR="000E15F0" w:rsidRPr="009F1192" w:rsidRDefault="000E15F0" w:rsidP="001540D6">
            <w:pPr>
              <w:rPr>
                <w:rFonts w:cs="Times New Roman"/>
                <w:sz w:val="22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F0" w:rsidRPr="003871EA" w:rsidRDefault="001E602E" w:rsidP="001540D6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Dr inż. Anna Gawrońska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F0" w:rsidRPr="003871EA" w:rsidRDefault="000E15F0" w:rsidP="001540D6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0E15F0" w:rsidRPr="003C0D08" w:rsidTr="000E15F0">
        <w:trPr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F0" w:rsidRPr="003871EA" w:rsidRDefault="00A9412D" w:rsidP="00AB1968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F0" w:rsidRPr="009F1192" w:rsidRDefault="001E602E" w:rsidP="001540D6">
            <w:pPr>
              <w:rPr>
                <w:rFonts w:cs="Times New Roman"/>
                <w:sz w:val="22"/>
              </w:rPr>
            </w:pPr>
            <w:r w:rsidRPr="001465A9">
              <w:rPr>
                <w:rFonts w:cs="Times New Roman"/>
                <w:color w:val="333333"/>
                <w:szCs w:val="24"/>
                <w:shd w:val="clear" w:color="auto" w:fill="FFFFFF"/>
              </w:rPr>
              <w:t xml:space="preserve">Dieta eliminacyjna w </w:t>
            </w:r>
            <w:proofErr w:type="spellStart"/>
            <w:r>
              <w:rPr>
                <w:rFonts w:cs="Times New Roman"/>
                <w:color w:val="333333"/>
                <w:szCs w:val="24"/>
                <w:shd w:val="clear" w:color="auto" w:fill="FFFFFF"/>
              </w:rPr>
              <w:t>fenyloketonurii</w:t>
            </w:r>
            <w:proofErr w:type="spellEnd"/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F0" w:rsidRPr="003871EA" w:rsidRDefault="001E602E" w:rsidP="001540D6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Dr inż. Anna Gawrońska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F0" w:rsidRPr="003871EA" w:rsidRDefault="000E15F0" w:rsidP="001540D6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0E15F0" w:rsidRPr="003C0D08" w:rsidTr="000E15F0">
        <w:trPr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F0" w:rsidRPr="003871EA" w:rsidRDefault="00A9412D" w:rsidP="00AB1968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9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2E" w:rsidRPr="007D4135" w:rsidRDefault="001E602E" w:rsidP="001E602E">
            <w:pPr>
              <w:rPr>
                <w:rFonts w:cs="Times New Roman"/>
                <w:color w:val="333333"/>
                <w:szCs w:val="24"/>
                <w:shd w:val="clear" w:color="auto" w:fill="FFFFFF"/>
              </w:rPr>
            </w:pPr>
            <w:r>
              <w:rPr>
                <w:rFonts w:cs="Times New Roman"/>
                <w:sz w:val="21"/>
                <w:szCs w:val="21"/>
                <w:shd w:val="clear" w:color="auto" w:fill="FFFFFF"/>
              </w:rPr>
              <w:t xml:space="preserve">Ocena wiedzy na temat diet wegetariańskich wśród uczniów w wybranych szkołach ponadpodstawowych </w:t>
            </w:r>
          </w:p>
          <w:p w:rsidR="000E15F0" w:rsidRPr="009F1192" w:rsidRDefault="000E15F0" w:rsidP="001540D6">
            <w:pPr>
              <w:rPr>
                <w:rFonts w:cs="Times New Roman"/>
                <w:sz w:val="22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F0" w:rsidRPr="003871EA" w:rsidRDefault="001E602E" w:rsidP="001540D6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Dr inż. Anna Gawrońska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F0" w:rsidRPr="003871EA" w:rsidRDefault="000E15F0" w:rsidP="001540D6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0E15F0" w:rsidRPr="003C0D08" w:rsidTr="000E15F0">
        <w:trPr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F0" w:rsidRPr="003871EA" w:rsidRDefault="00A9412D" w:rsidP="00AB1968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2E" w:rsidRPr="007D3925" w:rsidRDefault="001E602E" w:rsidP="001E602E">
            <w:pPr>
              <w:rPr>
                <w:rFonts w:cs="Times New Roman"/>
                <w:color w:val="333333"/>
                <w:szCs w:val="24"/>
                <w:shd w:val="clear" w:color="auto" w:fill="FFFFFF"/>
              </w:rPr>
            </w:pPr>
            <w:r w:rsidRPr="007D3925">
              <w:rPr>
                <w:rFonts w:cs="Times New Roman"/>
                <w:sz w:val="21"/>
                <w:szCs w:val="21"/>
                <w:shd w:val="clear" w:color="auto" w:fill="FFFFFF"/>
              </w:rPr>
              <w:t>Rola diety w profilaktyce i leczeniu cukrzycy typu II</w:t>
            </w:r>
          </w:p>
          <w:p w:rsidR="000E15F0" w:rsidRPr="009F1192" w:rsidRDefault="000E15F0" w:rsidP="001540D6">
            <w:pPr>
              <w:rPr>
                <w:rFonts w:cs="Times New Roman"/>
                <w:sz w:val="22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F0" w:rsidRPr="003871EA" w:rsidRDefault="001E602E" w:rsidP="001540D6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Dr inż. Anna Gawrońska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F0" w:rsidRPr="003871EA" w:rsidRDefault="000E15F0" w:rsidP="001540D6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394586" w:rsidRPr="003C0D08" w:rsidTr="000E15F0">
        <w:trPr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86" w:rsidRDefault="00A9412D" w:rsidP="00AB1968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11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86" w:rsidRPr="007D3925" w:rsidRDefault="00394586" w:rsidP="00394586">
            <w:pPr>
              <w:rPr>
                <w:rFonts w:cs="Times New Roman"/>
                <w:color w:val="333333"/>
                <w:szCs w:val="24"/>
                <w:shd w:val="clear" w:color="auto" w:fill="FFFFFF"/>
              </w:rPr>
            </w:pPr>
            <w:r w:rsidRPr="007D3925">
              <w:rPr>
                <w:rFonts w:cs="Times New Roman"/>
                <w:sz w:val="21"/>
                <w:szCs w:val="21"/>
                <w:shd w:val="clear" w:color="auto" w:fill="FFFFFF"/>
              </w:rPr>
              <w:t xml:space="preserve">Rola diety w profilaktyce i leczeniu </w:t>
            </w:r>
            <w:proofErr w:type="spellStart"/>
            <w:r>
              <w:rPr>
                <w:rFonts w:cs="Times New Roman"/>
                <w:sz w:val="21"/>
                <w:szCs w:val="21"/>
                <w:shd w:val="clear" w:color="auto" w:fill="FFFFFF"/>
              </w:rPr>
              <w:t>insulinooporności</w:t>
            </w:r>
            <w:proofErr w:type="spellEnd"/>
          </w:p>
          <w:p w:rsidR="00394586" w:rsidRPr="007D3925" w:rsidRDefault="00394586" w:rsidP="001E602E">
            <w:pPr>
              <w:rPr>
                <w:rFonts w:cs="Times New Roman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86" w:rsidRDefault="00394586" w:rsidP="001540D6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Dr inż. Anna Gawrońska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86" w:rsidRPr="003871EA" w:rsidRDefault="00394586" w:rsidP="001540D6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0E15F0" w:rsidRPr="003C0D08" w:rsidTr="000E15F0">
        <w:trPr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F0" w:rsidRPr="003871EA" w:rsidRDefault="00A9412D" w:rsidP="00AB1968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0A" w:rsidRDefault="007B2C0A" w:rsidP="007B2C0A">
            <w:pPr>
              <w:spacing w:line="100" w:lineRule="atLeast"/>
            </w:pPr>
            <w:r>
              <w:rPr>
                <w:sz w:val="22"/>
              </w:rPr>
              <w:t xml:space="preserve">Wegetarianizm i weganizm, jako wybór dietetyczny w grupie młodych mieszkańców województwa lubuskiego. </w:t>
            </w:r>
          </w:p>
          <w:p w:rsidR="000E15F0" w:rsidRPr="009F1192" w:rsidRDefault="000E15F0" w:rsidP="001540D6">
            <w:pPr>
              <w:rPr>
                <w:rFonts w:cs="Times New Roman"/>
                <w:sz w:val="22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F0" w:rsidRPr="003871EA" w:rsidRDefault="007B2C0A" w:rsidP="001540D6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Dr inż. Bogna Latacz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F0" w:rsidRPr="003871EA" w:rsidRDefault="000E15F0" w:rsidP="001540D6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0E15F0" w:rsidRPr="003C0D08" w:rsidTr="000E15F0">
        <w:trPr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F0" w:rsidRPr="003871EA" w:rsidRDefault="00A9412D" w:rsidP="00AB1968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13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0A" w:rsidRDefault="007B2C0A" w:rsidP="007B2C0A">
            <w:pPr>
              <w:spacing w:line="100" w:lineRule="atLeast"/>
            </w:pPr>
            <w:r>
              <w:rPr>
                <w:sz w:val="22"/>
              </w:rPr>
              <w:t>Fenyloketonuria – opracowanie kompleksowej porady dietetycznej dla pacjenta</w:t>
            </w:r>
          </w:p>
          <w:p w:rsidR="000E15F0" w:rsidRPr="009F1192" w:rsidRDefault="000E15F0" w:rsidP="001540D6">
            <w:pPr>
              <w:rPr>
                <w:rFonts w:cs="Times New Roman"/>
                <w:sz w:val="22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F0" w:rsidRPr="003871EA" w:rsidRDefault="007B2C0A" w:rsidP="001540D6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Dr inż. Bogna Latacz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F0" w:rsidRPr="003871EA" w:rsidRDefault="000E15F0" w:rsidP="001540D6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0E15F0" w:rsidRPr="003C0D08" w:rsidTr="000E15F0">
        <w:trPr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F0" w:rsidRPr="003871EA" w:rsidRDefault="00A9412D" w:rsidP="00AB1968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F0" w:rsidRPr="009F1192" w:rsidRDefault="007B2C0A" w:rsidP="00E90B76">
            <w:pPr>
              <w:spacing w:line="100" w:lineRule="atLeast"/>
              <w:rPr>
                <w:rFonts w:cs="Times New Roman"/>
                <w:sz w:val="22"/>
              </w:rPr>
            </w:pPr>
            <w:r>
              <w:rPr>
                <w:sz w:val="22"/>
              </w:rPr>
              <w:t xml:space="preserve">Naturalne produkty </w:t>
            </w:r>
            <w:proofErr w:type="spellStart"/>
            <w:r>
              <w:rPr>
                <w:sz w:val="22"/>
              </w:rPr>
              <w:t>probiotyczne</w:t>
            </w:r>
            <w:proofErr w:type="spellEnd"/>
            <w:r>
              <w:rPr>
                <w:sz w:val="22"/>
              </w:rPr>
              <w:t xml:space="preserve"> , jako niezbędny element zrównoważonej diety. 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F0" w:rsidRPr="003871EA" w:rsidRDefault="007B2C0A" w:rsidP="001540D6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Dr inż. Bogna Latacz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F0" w:rsidRPr="003871EA" w:rsidRDefault="000E15F0" w:rsidP="001540D6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0E15F0" w:rsidRPr="003C0D08" w:rsidTr="000E15F0">
        <w:trPr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F0" w:rsidRPr="003871EA" w:rsidRDefault="00A9412D" w:rsidP="00AB1968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15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F0" w:rsidRPr="00E86D9D" w:rsidRDefault="007B2C0A" w:rsidP="00E90B76">
            <w:pPr>
              <w:spacing w:line="100" w:lineRule="atLeast"/>
            </w:pPr>
            <w:r>
              <w:rPr>
                <w:sz w:val="22"/>
              </w:rPr>
              <w:t xml:space="preserve">Rola naturalnych antyoksydantów w profilaktyce i terapii chorób cywilizacyjnych. 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F0" w:rsidRPr="003871EA" w:rsidRDefault="007B2C0A" w:rsidP="001540D6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Dr inż. Bogna Latacz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F0" w:rsidRPr="003871EA" w:rsidRDefault="000E15F0" w:rsidP="001540D6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0E15F0" w:rsidRPr="003C0D08" w:rsidTr="000E15F0">
        <w:trPr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F0" w:rsidRPr="003871EA" w:rsidRDefault="00A9412D" w:rsidP="00AB1968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F0" w:rsidRPr="009F1192" w:rsidRDefault="00394586" w:rsidP="001540D6">
            <w:pPr>
              <w:rPr>
                <w:rFonts w:cs="Times New Roman"/>
                <w:sz w:val="22"/>
              </w:rPr>
            </w:pPr>
            <w:r>
              <w:t>Wskazania żywieniowe oraz projekt diety dla pacjenta z dysfunkcją nerek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F0" w:rsidRPr="003871EA" w:rsidRDefault="00394586" w:rsidP="00394586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Dr Justyna Korycka - </w:t>
            </w:r>
            <w:proofErr w:type="spellStart"/>
            <w:r>
              <w:rPr>
                <w:rFonts w:cs="Times New Roman"/>
                <w:sz w:val="22"/>
              </w:rPr>
              <w:t>Korwek</w:t>
            </w:r>
            <w:proofErr w:type="spellEnd"/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F0" w:rsidRPr="003871EA" w:rsidRDefault="000E15F0" w:rsidP="001540D6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0E15F0" w:rsidRPr="003C0D08" w:rsidTr="000E15F0">
        <w:trPr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F0" w:rsidRPr="003871EA" w:rsidRDefault="00A9412D" w:rsidP="00AB1968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17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F0" w:rsidRPr="009F1192" w:rsidRDefault="001E78DA" w:rsidP="001540D6">
            <w:pPr>
              <w:rPr>
                <w:rFonts w:cs="Times New Roman"/>
                <w:sz w:val="22"/>
              </w:rPr>
            </w:pPr>
            <w:r w:rsidRPr="001E78DA">
              <w:t>Analiza świadomości społeczeństwa w zakresie prawidłowego żywienia oraz obróbki termicznej i przechowywania żywności jako prewencji przeciwdrobnoustrojowej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F0" w:rsidRPr="003871EA" w:rsidRDefault="005042B5" w:rsidP="001540D6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Dr Justyna Korycka - </w:t>
            </w:r>
            <w:proofErr w:type="spellStart"/>
            <w:r>
              <w:rPr>
                <w:rFonts w:cs="Times New Roman"/>
                <w:sz w:val="22"/>
              </w:rPr>
              <w:t>Korwek</w:t>
            </w:r>
            <w:proofErr w:type="spellEnd"/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F0" w:rsidRPr="003871EA" w:rsidRDefault="000E15F0" w:rsidP="001540D6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0E15F0" w:rsidRPr="003C0D08" w:rsidTr="000E15F0">
        <w:trPr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F0" w:rsidRPr="003871EA" w:rsidRDefault="00A9412D" w:rsidP="00AB1968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18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F0" w:rsidRPr="009F1192" w:rsidRDefault="008A58F0" w:rsidP="001540D6">
            <w:pPr>
              <w:rPr>
                <w:rFonts w:cs="Times New Roman"/>
                <w:sz w:val="22"/>
              </w:rPr>
            </w:pPr>
            <w:r w:rsidRPr="00E008CA">
              <w:rPr>
                <w:sz w:val="22"/>
              </w:rPr>
              <w:t>Analiza wpływu wegetariańskiej mody żywieniowej na osoby jedzące mięso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F0" w:rsidRPr="003871EA" w:rsidRDefault="008A58F0" w:rsidP="001540D6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Dr Justyna Korycka - </w:t>
            </w:r>
            <w:proofErr w:type="spellStart"/>
            <w:r>
              <w:rPr>
                <w:rFonts w:cs="Times New Roman"/>
                <w:sz w:val="22"/>
              </w:rPr>
              <w:t>Korwek</w:t>
            </w:r>
            <w:proofErr w:type="spellEnd"/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F0" w:rsidRPr="003871EA" w:rsidRDefault="000E15F0" w:rsidP="001540D6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5A5348" w:rsidRPr="003C0D08" w:rsidTr="000E15F0">
        <w:trPr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48" w:rsidRPr="003871EA" w:rsidRDefault="00A9412D" w:rsidP="00AB1968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19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48" w:rsidRPr="009F1192" w:rsidRDefault="008A58F0" w:rsidP="001540D6">
            <w:pPr>
              <w:rPr>
                <w:rFonts w:cs="Times New Roman"/>
                <w:sz w:val="22"/>
              </w:rPr>
            </w:pPr>
            <w:r w:rsidRPr="00D22C42">
              <w:t>Dieta i zalecenia żywieniowe w sportach siłowych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48" w:rsidRPr="003871EA" w:rsidRDefault="008A58F0" w:rsidP="001540D6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Dr Justyna Korycka - </w:t>
            </w:r>
            <w:proofErr w:type="spellStart"/>
            <w:r>
              <w:rPr>
                <w:rFonts w:cs="Times New Roman"/>
                <w:sz w:val="22"/>
              </w:rPr>
              <w:t>Korwek</w:t>
            </w:r>
            <w:proofErr w:type="spellEnd"/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48" w:rsidRPr="003871EA" w:rsidRDefault="005A5348" w:rsidP="001540D6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5A5348" w:rsidRPr="003C0D08" w:rsidTr="000E15F0">
        <w:trPr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48" w:rsidRPr="003871EA" w:rsidRDefault="00A9412D" w:rsidP="00AB1968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48" w:rsidRPr="009F1192" w:rsidRDefault="00B33006" w:rsidP="001540D6">
            <w:pPr>
              <w:rPr>
                <w:rFonts w:cs="Times New Roman"/>
                <w:sz w:val="22"/>
              </w:rPr>
            </w:pPr>
            <w:r w:rsidRPr="00B33006">
              <w:rPr>
                <w:rFonts w:cs="Times New Roman"/>
                <w:sz w:val="22"/>
              </w:rPr>
              <w:t>Dieta i zalecenia żywieniowe w chorobach żołądka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48" w:rsidRPr="003871EA" w:rsidRDefault="00B33006" w:rsidP="001540D6">
            <w:pPr>
              <w:rPr>
                <w:rFonts w:cs="Times New Roman"/>
                <w:sz w:val="22"/>
              </w:rPr>
            </w:pPr>
            <w:r w:rsidRPr="00B33006">
              <w:rPr>
                <w:rFonts w:cs="Times New Roman"/>
                <w:sz w:val="22"/>
              </w:rPr>
              <w:t xml:space="preserve">Dr Justyna Korycka - </w:t>
            </w:r>
            <w:proofErr w:type="spellStart"/>
            <w:r w:rsidRPr="00B33006">
              <w:rPr>
                <w:rFonts w:cs="Times New Roman"/>
                <w:sz w:val="22"/>
              </w:rPr>
              <w:t>Korwek</w:t>
            </w:r>
            <w:proofErr w:type="spellEnd"/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48" w:rsidRPr="003871EA" w:rsidRDefault="005A5348" w:rsidP="001540D6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5A5348" w:rsidRPr="003C0D08" w:rsidTr="000E15F0">
        <w:trPr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48" w:rsidRPr="003871EA" w:rsidRDefault="00A9412D" w:rsidP="00AB1968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21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48" w:rsidRPr="009F1192" w:rsidRDefault="008C7597" w:rsidP="008C7597">
            <w:pPr>
              <w:rPr>
                <w:rFonts w:cs="Times New Roman"/>
                <w:sz w:val="22"/>
              </w:rPr>
            </w:pPr>
            <w:r w:rsidRPr="008C7597">
              <w:rPr>
                <w:sz w:val="22"/>
              </w:rPr>
              <w:t xml:space="preserve">Dieta i zalecenia żywieniowe w </w:t>
            </w:r>
            <w:proofErr w:type="spellStart"/>
            <w:r>
              <w:rPr>
                <w:sz w:val="22"/>
              </w:rPr>
              <w:t>spondyloartropatiach</w:t>
            </w:r>
            <w:proofErr w:type="spellEnd"/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48" w:rsidRPr="003871EA" w:rsidRDefault="00B33006" w:rsidP="001540D6">
            <w:pPr>
              <w:rPr>
                <w:rFonts w:cs="Times New Roman"/>
                <w:sz w:val="22"/>
              </w:rPr>
            </w:pPr>
            <w:r w:rsidRPr="00B33006">
              <w:rPr>
                <w:rFonts w:cs="Times New Roman"/>
                <w:sz w:val="22"/>
              </w:rPr>
              <w:t xml:space="preserve">Dr Justyna Korycka - </w:t>
            </w:r>
            <w:proofErr w:type="spellStart"/>
            <w:r w:rsidRPr="00B33006">
              <w:rPr>
                <w:rFonts w:cs="Times New Roman"/>
                <w:sz w:val="22"/>
              </w:rPr>
              <w:t>Korwek</w:t>
            </w:r>
            <w:proofErr w:type="spellEnd"/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48" w:rsidRPr="003871EA" w:rsidRDefault="005A5348" w:rsidP="001540D6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B33006" w:rsidRPr="003C0D08" w:rsidTr="000E15F0">
        <w:trPr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06" w:rsidRPr="003871EA" w:rsidRDefault="00A9412D" w:rsidP="00AB1968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22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06" w:rsidRPr="00E71A58" w:rsidRDefault="00114AC0" w:rsidP="001540D6">
            <w:pPr>
              <w:rPr>
                <w:sz w:val="22"/>
              </w:rPr>
            </w:pPr>
            <w:r w:rsidRPr="00A130E5">
              <w:rPr>
                <w:sz w:val="22"/>
              </w:rPr>
              <w:t>Projekt diety i aktywności fizycznej</w:t>
            </w:r>
            <w:r>
              <w:rPr>
                <w:sz w:val="22"/>
              </w:rPr>
              <w:t xml:space="preserve"> wpływających pozytywnie</w:t>
            </w:r>
            <w:r w:rsidRPr="00A130E5">
              <w:rPr>
                <w:sz w:val="22"/>
              </w:rPr>
              <w:t xml:space="preserve"> na układ immunologiczny człowieka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06" w:rsidRPr="00B33006" w:rsidRDefault="00B33006" w:rsidP="001540D6">
            <w:pPr>
              <w:rPr>
                <w:rFonts w:cs="Times New Roman"/>
                <w:sz w:val="22"/>
              </w:rPr>
            </w:pPr>
            <w:r w:rsidRPr="00B33006">
              <w:rPr>
                <w:rFonts w:cs="Times New Roman"/>
                <w:sz w:val="22"/>
              </w:rPr>
              <w:t xml:space="preserve">Dr Justyna Korycka - </w:t>
            </w:r>
            <w:proofErr w:type="spellStart"/>
            <w:r w:rsidRPr="00B33006">
              <w:rPr>
                <w:rFonts w:cs="Times New Roman"/>
                <w:sz w:val="22"/>
              </w:rPr>
              <w:t>Korwek</w:t>
            </w:r>
            <w:proofErr w:type="spellEnd"/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06" w:rsidRPr="003871EA" w:rsidRDefault="00B33006" w:rsidP="001540D6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F13408" w:rsidRPr="003C0D08" w:rsidTr="000E15F0">
        <w:trPr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08" w:rsidRDefault="00A9412D" w:rsidP="00AB1968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23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08" w:rsidRPr="00A77757" w:rsidRDefault="00F13408" w:rsidP="001540D6">
            <w:pPr>
              <w:rPr>
                <w:sz w:val="22"/>
              </w:rPr>
            </w:pPr>
            <w:proofErr w:type="spellStart"/>
            <w:r w:rsidRPr="00F13408">
              <w:rPr>
                <w:rFonts w:ascii="Calibri" w:eastAsia="Calibri" w:hAnsi="Calibri" w:cs="Times New Roman"/>
                <w:sz w:val="22"/>
                <w:szCs w:val="21"/>
              </w:rPr>
              <w:t>Novel</w:t>
            </w:r>
            <w:proofErr w:type="spellEnd"/>
            <w:r w:rsidRPr="00F13408">
              <w:rPr>
                <w:rFonts w:ascii="Calibri" w:eastAsia="Calibri" w:hAnsi="Calibri" w:cs="Times New Roman"/>
                <w:sz w:val="22"/>
                <w:szCs w:val="21"/>
              </w:rPr>
              <w:t xml:space="preserve"> food na współczesnym rynku żywnościowym – bezpieczeństwo zdrowotne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08" w:rsidRPr="00B33006" w:rsidRDefault="00F13408" w:rsidP="001540D6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Dr inż.  Izabela Wojewoda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08" w:rsidRPr="003871EA" w:rsidRDefault="00F13408" w:rsidP="001540D6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F13408" w:rsidRPr="003C0D08" w:rsidTr="000E15F0">
        <w:trPr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08" w:rsidRDefault="00A9412D" w:rsidP="00AB1968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24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08" w:rsidRPr="00A77757" w:rsidRDefault="00F13408" w:rsidP="001540D6">
            <w:pPr>
              <w:rPr>
                <w:sz w:val="22"/>
              </w:rPr>
            </w:pPr>
            <w:r w:rsidRPr="00F13408">
              <w:rPr>
                <w:rFonts w:ascii="Calibri" w:eastAsia="Calibri" w:hAnsi="Calibri" w:cs="Times New Roman"/>
                <w:sz w:val="22"/>
                <w:szCs w:val="21"/>
              </w:rPr>
              <w:t>Marketing „nowej żywności” – przykładowa kampania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08" w:rsidRPr="00B33006" w:rsidRDefault="00F13408" w:rsidP="001540D6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Dr inż.  Izabela Wojewoda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08" w:rsidRPr="003871EA" w:rsidRDefault="00F13408" w:rsidP="001540D6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F13408" w:rsidRPr="003C0D08" w:rsidTr="000E15F0">
        <w:trPr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08" w:rsidRDefault="00A9412D" w:rsidP="00AB1968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25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08" w:rsidRPr="00A77757" w:rsidRDefault="00F13408" w:rsidP="001540D6">
            <w:pPr>
              <w:rPr>
                <w:sz w:val="22"/>
              </w:rPr>
            </w:pPr>
            <w:r w:rsidRPr="00F13408">
              <w:rPr>
                <w:rFonts w:ascii="Calibri" w:eastAsia="Calibri" w:hAnsi="Calibri" w:cs="Times New Roman"/>
                <w:sz w:val="22"/>
                <w:szCs w:val="21"/>
              </w:rPr>
              <w:t>Uwarunkowania socjologiczne, demograficzne i ekonomiczne w procesie kształtowania się upodobań żywieniowych wśród studentów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08" w:rsidRPr="00B33006" w:rsidRDefault="00F13408" w:rsidP="001540D6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Dr inż.  Izabela Wojewoda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08" w:rsidRPr="003871EA" w:rsidRDefault="00F13408" w:rsidP="001540D6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F13408" w:rsidRPr="003C0D08" w:rsidTr="000E15F0">
        <w:trPr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08" w:rsidRDefault="00A9412D" w:rsidP="00AB1968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26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08" w:rsidRPr="00A77757" w:rsidRDefault="00F13408" w:rsidP="00473024">
            <w:pPr>
              <w:rPr>
                <w:sz w:val="22"/>
              </w:rPr>
            </w:pPr>
            <w:r w:rsidRPr="00F13408">
              <w:rPr>
                <w:rFonts w:ascii="Calibri" w:eastAsia="Calibri" w:hAnsi="Calibri" w:cs="Times New Roman"/>
                <w:sz w:val="22"/>
                <w:szCs w:val="21"/>
              </w:rPr>
              <w:t xml:space="preserve">Obrót żywnością – regulacje prawne i praktyka rynkowa 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08" w:rsidRPr="00B33006" w:rsidRDefault="00F13408" w:rsidP="001540D6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Dr inż.  Izabela Wojewoda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08" w:rsidRPr="003871EA" w:rsidRDefault="00F13408" w:rsidP="001540D6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F13408" w:rsidRPr="003C0D08" w:rsidTr="000E15F0">
        <w:trPr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08" w:rsidRDefault="00A9412D" w:rsidP="00AB1968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27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08" w:rsidRPr="00A77757" w:rsidRDefault="006A7EB4" w:rsidP="006A7EB4">
            <w:pPr>
              <w:rPr>
                <w:sz w:val="22"/>
              </w:rPr>
            </w:pPr>
            <w:r>
              <w:rPr>
                <w:rFonts w:ascii="Calibri" w:eastAsia="Calibri" w:hAnsi="Calibri" w:cs="Times New Roman"/>
                <w:sz w:val="22"/>
                <w:szCs w:val="21"/>
              </w:rPr>
              <w:t>Badanie akceptowalności nowych trendów</w:t>
            </w:r>
            <w:r w:rsidR="00F13408" w:rsidRPr="00F13408">
              <w:rPr>
                <w:rFonts w:ascii="Calibri" w:eastAsia="Calibri" w:hAnsi="Calibri" w:cs="Times New Roman"/>
                <w:sz w:val="22"/>
                <w:szCs w:val="21"/>
              </w:rPr>
              <w:t xml:space="preserve"> na współczesnym rynku żywnościowym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08" w:rsidRPr="00B33006" w:rsidRDefault="00F13408" w:rsidP="001540D6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Dr inż.  Izabela Wojewoda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08" w:rsidRPr="003871EA" w:rsidRDefault="00F13408" w:rsidP="001540D6">
            <w:pPr>
              <w:jc w:val="center"/>
              <w:rPr>
                <w:rFonts w:cs="Times New Roman"/>
                <w:sz w:val="22"/>
              </w:rPr>
            </w:pPr>
          </w:p>
        </w:tc>
      </w:tr>
    </w:tbl>
    <w:p w:rsidR="00F13408" w:rsidRPr="00F13408" w:rsidRDefault="00F13408" w:rsidP="00F13408">
      <w:pPr>
        <w:spacing w:after="0" w:line="240" w:lineRule="auto"/>
        <w:rPr>
          <w:rFonts w:ascii="Calibri" w:eastAsia="Calibri" w:hAnsi="Calibri" w:cs="Times New Roman"/>
          <w:sz w:val="22"/>
          <w:szCs w:val="21"/>
        </w:rPr>
      </w:pPr>
    </w:p>
    <w:p w:rsidR="00CE7B23" w:rsidRPr="003C0D08" w:rsidRDefault="00CE7B23">
      <w:pPr>
        <w:rPr>
          <w:rFonts w:cs="Times New Roman"/>
          <w:sz w:val="22"/>
        </w:rPr>
      </w:pPr>
    </w:p>
    <w:sectPr w:rsidR="00CE7B23" w:rsidRPr="003C0D08" w:rsidSect="00730E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81F62"/>
    <w:multiLevelType w:val="hybridMultilevel"/>
    <w:tmpl w:val="5630C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436736"/>
    <w:multiLevelType w:val="hybridMultilevel"/>
    <w:tmpl w:val="414C5F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6A3816"/>
    <w:multiLevelType w:val="hybridMultilevel"/>
    <w:tmpl w:val="1472B2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400AFD"/>
    <w:multiLevelType w:val="hybridMultilevel"/>
    <w:tmpl w:val="C7BE71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8C1A4A"/>
    <w:multiLevelType w:val="hybridMultilevel"/>
    <w:tmpl w:val="0B949B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3529F"/>
    <w:rsid w:val="00031828"/>
    <w:rsid w:val="00036413"/>
    <w:rsid w:val="00055D38"/>
    <w:rsid w:val="00061A21"/>
    <w:rsid w:val="0008313D"/>
    <w:rsid w:val="000857FB"/>
    <w:rsid w:val="000D7C24"/>
    <w:rsid w:val="000E15F0"/>
    <w:rsid w:val="000E195A"/>
    <w:rsid w:val="00114AC0"/>
    <w:rsid w:val="00136B5D"/>
    <w:rsid w:val="001473A6"/>
    <w:rsid w:val="00155885"/>
    <w:rsid w:val="001634DD"/>
    <w:rsid w:val="00183061"/>
    <w:rsid w:val="001E602E"/>
    <w:rsid w:val="001E78DA"/>
    <w:rsid w:val="00205BFD"/>
    <w:rsid w:val="00215ACF"/>
    <w:rsid w:val="00237C17"/>
    <w:rsid w:val="002606F2"/>
    <w:rsid w:val="0027174B"/>
    <w:rsid w:val="002814A6"/>
    <w:rsid w:val="002C51FF"/>
    <w:rsid w:val="003074BB"/>
    <w:rsid w:val="00326C35"/>
    <w:rsid w:val="00354D03"/>
    <w:rsid w:val="003871EA"/>
    <w:rsid w:val="00394586"/>
    <w:rsid w:val="003B7EE9"/>
    <w:rsid w:val="003C0D08"/>
    <w:rsid w:val="003C630A"/>
    <w:rsid w:val="003F412B"/>
    <w:rsid w:val="004067FC"/>
    <w:rsid w:val="00447D06"/>
    <w:rsid w:val="00457FCE"/>
    <w:rsid w:val="00473024"/>
    <w:rsid w:val="004E48C7"/>
    <w:rsid w:val="005042B5"/>
    <w:rsid w:val="005158EC"/>
    <w:rsid w:val="00570A15"/>
    <w:rsid w:val="005715BB"/>
    <w:rsid w:val="00583182"/>
    <w:rsid w:val="005A5348"/>
    <w:rsid w:val="005E1366"/>
    <w:rsid w:val="00607DF0"/>
    <w:rsid w:val="0062064D"/>
    <w:rsid w:val="00654EBC"/>
    <w:rsid w:val="006A7EB4"/>
    <w:rsid w:val="006F1A55"/>
    <w:rsid w:val="00730E7C"/>
    <w:rsid w:val="007357EA"/>
    <w:rsid w:val="00750309"/>
    <w:rsid w:val="007731FF"/>
    <w:rsid w:val="007B2C0A"/>
    <w:rsid w:val="007E0402"/>
    <w:rsid w:val="007E30D3"/>
    <w:rsid w:val="00815E2C"/>
    <w:rsid w:val="008377B6"/>
    <w:rsid w:val="00847DC9"/>
    <w:rsid w:val="008526EF"/>
    <w:rsid w:val="00877262"/>
    <w:rsid w:val="00883B5B"/>
    <w:rsid w:val="008906B4"/>
    <w:rsid w:val="008A3FF6"/>
    <w:rsid w:val="008A58F0"/>
    <w:rsid w:val="008B4E4D"/>
    <w:rsid w:val="008C53E1"/>
    <w:rsid w:val="008C7597"/>
    <w:rsid w:val="008D57FE"/>
    <w:rsid w:val="008E58CB"/>
    <w:rsid w:val="008F02D4"/>
    <w:rsid w:val="008F1C8A"/>
    <w:rsid w:val="00966AB8"/>
    <w:rsid w:val="00984F68"/>
    <w:rsid w:val="009F1192"/>
    <w:rsid w:val="00A076B8"/>
    <w:rsid w:val="00A25E69"/>
    <w:rsid w:val="00A9412D"/>
    <w:rsid w:val="00A97150"/>
    <w:rsid w:val="00AB1968"/>
    <w:rsid w:val="00AE18AE"/>
    <w:rsid w:val="00B33006"/>
    <w:rsid w:val="00BA1AD9"/>
    <w:rsid w:val="00C0663B"/>
    <w:rsid w:val="00C64481"/>
    <w:rsid w:val="00C66F6D"/>
    <w:rsid w:val="00C72545"/>
    <w:rsid w:val="00C912BD"/>
    <w:rsid w:val="00C9519F"/>
    <w:rsid w:val="00CE7B23"/>
    <w:rsid w:val="00D3529F"/>
    <w:rsid w:val="00DE7C4D"/>
    <w:rsid w:val="00E06A2F"/>
    <w:rsid w:val="00E377BD"/>
    <w:rsid w:val="00E5641D"/>
    <w:rsid w:val="00E86D9D"/>
    <w:rsid w:val="00E90B76"/>
    <w:rsid w:val="00F13408"/>
    <w:rsid w:val="00F32D3D"/>
    <w:rsid w:val="00F369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17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174B"/>
    <w:pPr>
      <w:ind w:left="720"/>
      <w:contextualSpacing/>
    </w:pPr>
    <w:rPr>
      <w:rFonts w:asciiTheme="minorHAnsi" w:hAnsiTheme="minorHAnsi"/>
      <w:sz w:val="22"/>
    </w:rPr>
  </w:style>
  <w:style w:type="paragraph" w:customStyle="1" w:styleId="western">
    <w:name w:val="western"/>
    <w:basedOn w:val="Normalny"/>
    <w:rsid w:val="0027174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table" w:styleId="Tabela-Siatka">
    <w:name w:val="Table Grid"/>
    <w:basedOn w:val="Standardowy"/>
    <w:uiPriority w:val="59"/>
    <w:rsid w:val="00271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27174B"/>
    <w:rPr>
      <w:b/>
      <w:bCs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354D03"/>
    <w:pPr>
      <w:spacing w:after="0" w:line="240" w:lineRule="auto"/>
    </w:pPr>
    <w:rPr>
      <w:rFonts w:ascii="Calibri" w:hAnsi="Calibri"/>
      <w:sz w:val="22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54D03"/>
    <w:rPr>
      <w:rFonts w:ascii="Calibri" w:hAnsi="Calibri"/>
      <w:sz w:val="22"/>
      <w:szCs w:val="21"/>
    </w:rPr>
  </w:style>
  <w:style w:type="paragraph" w:styleId="NormalnyWeb">
    <w:name w:val="Normal (Web)"/>
    <w:basedOn w:val="Normalny"/>
    <w:uiPriority w:val="99"/>
    <w:unhideWhenUsed/>
    <w:rsid w:val="00354D03"/>
    <w:pPr>
      <w:spacing w:before="100" w:beforeAutospacing="1" w:after="100" w:afterAutospacing="1" w:line="240" w:lineRule="auto"/>
    </w:pPr>
    <w:rPr>
      <w:rFonts w:cs="Times New Roman"/>
      <w:color w:val="000000"/>
      <w:szCs w:val="24"/>
      <w:lang w:eastAsia="pl-PL"/>
    </w:rPr>
  </w:style>
  <w:style w:type="paragraph" w:customStyle="1" w:styleId="listparagraphcxsppierwsze">
    <w:name w:val="listparagraphcxsppierwsze"/>
    <w:basedOn w:val="Normalny"/>
    <w:rsid w:val="008C53E1"/>
    <w:pPr>
      <w:spacing w:before="100" w:beforeAutospacing="1" w:after="100" w:afterAutospacing="1" w:line="240" w:lineRule="auto"/>
    </w:pPr>
    <w:rPr>
      <w:rFonts w:cs="Times New Roman"/>
      <w:szCs w:val="24"/>
      <w:lang w:eastAsia="pl-PL"/>
    </w:rPr>
  </w:style>
  <w:style w:type="paragraph" w:customStyle="1" w:styleId="listparagraphcxspdrugie">
    <w:name w:val="listparagraphcxspdrugie"/>
    <w:basedOn w:val="Normalny"/>
    <w:rsid w:val="008C53E1"/>
    <w:pPr>
      <w:spacing w:before="100" w:beforeAutospacing="1" w:after="100" w:afterAutospacing="1" w:line="240" w:lineRule="auto"/>
    </w:pPr>
    <w:rPr>
      <w:rFonts w:cs="Times New Roman"/>
      <w:szCs w:val="24"/>
      <w:lang w:eastAsia="pl-PL"/>
    </w:rPr>
  </w:style>
  <w:style w:type="character" w:customStyle="1" w:styleId="acopre">
    <w:name w:val="acopre"/>
    <w:basedOn w:val="Domylnaczcionkaakapitu"/>
    <w:rsid w:val="003871EA"/>
  </w:style>
  <w:style w:type="character" w:customStyle="1" w:styleId="tojvnm2t">
    <w:name w:val="tojvnm2t"/>
    <w:basedOn w:val="Domylnaczcionkaakapitu"/>
    <w:rsid w:val="009F1192"/>
  </w:style>
  <w:style w:type="paragraph" w:customStyle="1" w:styleId="gmail-msolistparagraph">
    <w:name w:val="gmail-msolistparagraph"/>
    <w:basedOn w:val="Normalny"/>
    <w:rsid w:val="001634D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450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UZ</Company>
  <LinksUpToDate>false</LinksUpToDate>
  <CharactersWithSpaces>3147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Roland</dc:creator>
  <cp:lastModifiedBy>ERoland</cp:lastModifiedBy>
  <cp:revision>28</cp:revision>
  <cp:lastPrinted>2016-12-04T16:10:00Z</cp:lastPrinted>
  <dcterms:created xsi:type="dcterms:W3CDTF">2021-11-12T19:53:00Z</dcterms:created>
  <dcterms:modified xsi:type="dcterms:W3CDTF">2021-12-10T12:59:00Z</dcterms:modified>
</cp:coreProperties>
</file>