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5" w:type="dxa"/>
        <w:tblCellMar>
          <w:left w:w="70" w:type="dxa"/>
          <w:right w:w="70" w:type="dxa"/>
        </w:tblCellMar>
        <w:tblLook w:val="04A0"/>
      </w:tblPr>
      <w:tblGrid>
        <w:gridCol w:w="1202"/>
        <w:gridCol w:w="2146"/>
        <w:gridCol w:w="20"/>
        <w:gridCol w:w="974"/>
        <w:gridCol w:w="119"/>
        <w:gridCol w:w="1041"/>
        <w:gridCol w:w="1345"/>
        <w:gridCol w:w="14"/>
        <w:gridCol w:w="1307"/>
        <w:gridCol w:w="697"/>
        <w:gridCol w:w="800"/>
        <w:gridCol w:w="347"/>
        <w:gridCol w:w="341"/>
        <w:gridCol w:w="272"/>
      </w:tblGrid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3D3D" w:rsidRPr="008114E0" w:rsidTr="00D16C97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73D3D" w:rsidRPr="008114E0" w:rsidTr="00D16C97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Wydział: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Kierunek: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Specjalność: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Studia: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3E009C" w:rsidP="003E00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tacjonarne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niestacjonarne*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pierwszego stopnia/drugiego stopnia/jednolite magisterskie*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Semestr studiów: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(nr semestru)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Rok akademicki: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15"/>
        </w:trPr>
        <w:tc>
          <w:tcPr>
            <w:tcW w:w="106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OPINIA Z PRZEBIEGU PRAKTYKI </w:t>
            </w:r>
            <w:r w:rsidRPr="001C65B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WRAZ Z OCENĄ</w:t>
            </w: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Stwierdza, że student/studentka *: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studenta)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odbył/odbyła* w okresie od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praktykę w tutejszej instytucji w wymiarze: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 xml:space="preserve"> tygodniu tj.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godzin.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Potwierdzenie uzyskanych </w:t>
            </w:r>
            <w:r w:rsidR="00573D3D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efektów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uczenia się osiągniętych przez studenta odbywającego praktykę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90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STUDENT: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Tak lub NIE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C06129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061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Student potrafi współpracować w grupie.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5873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873" w:rsidRPr="001C65BD" w:rsidRDefault="00C06129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061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Student potrafi wykonywać czynności na podstawowych stanowiskach pracy w branży turystycznej (m.in. biura podróży, obiekty noclegowe, instytucje i przedsiębiorstwa organizujące imprezy turystyczne).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5873" w:rsidRPr="001C65BD" w:rsidRDefault="00F95873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73" w:rsidRPr="001C65BD" w:rsidRDefault="00F95873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0D5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0D5" w:rsidRPr="001C65BD" w:rsidRDefault="00C06129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061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Student zna strukturę organizacyjną podmiotów gospodarczych funkcjonujących w branży turystycznej.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0D5" w:rsidRPr="001C65BD" w:rsidRDefault="00CF70D5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D5" w:rsidRPr="001C65BD" w:rsidRDefault="00CF70D5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C06129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061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Student stosuje zasady etyki zawodu w zakresie świadczenia usług turystycznych i rekreacyjnych.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63976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976" w:rsidRPr="00C63976" w:rsidRDefault="00C06129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061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Student potrafi wykorzystać wiedzę teoretyczną w działaniach praktycznych.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3976" w:rsidRPr="001C65BD" w:rsidRDefault="00C63976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76" w:rsidRPr="001C65BD" w:rsidRDefault="00C63976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(opisowa) odbytej praktyki zawodowej pod kątem: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1. Przygotowania merytorycznego: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2. Stosunku do wykonywania powierzonych zadań: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3. Umiejętności pracy w </w:t>
            </w:r>
            <w:r w:rsidR="00AF2539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zespole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4. Inne uwagi: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Praktykę zaliczam na ocenę**: 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2E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   niewłaściwe skreślić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** według skali ocen stosowanej na Uniwersytecie Z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ielonogórskim: bardzo dobry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bdb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5,0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dobry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4,0;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,0;</w:t>
            </w:r>
            <w:bookmarkStart w:id="0" w:name="_GoBack"/>
            <w:bookmarkEnd w:id="0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niedostateczny (</w:t>
            </w:r>
            <w:proofErr w:type="spellStart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2,0.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…………………...…………………….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(data i podpis opiekuna praktyk)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AA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koordynatora praktyk</w:t>
            </w: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/>
    <w:sectPr w:rsidR="00E4089D" w:rsidSect="004F4D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2" w:left="1418" w:header="426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3CB" w:rsidRDefault="00F833CB" w:rsidP="001C65BD">
      <w:pPr>
        <w:spacing w:after="0" w:line="240" w:lineRule="auto"/>
      </w:pPr>
      <w:r>
        <w:separator/>
      </w:r>
    </w:p>
  </w:endnote>
  <w:endnote w:type="continuationSeparator" w:id="0">
    <w:p w:rsidR="00F833CB" w:rsidRDefault="00F833CB" w:rsidP="001C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810615291"/>
      <w:docPartObj>
        <w:docPartGallery w:val="Page Numbers (Bottom of Page)"/>
        <w:docPartUnique/>
      </w:docPartObj>
    </w:sdtPr>
    <w:sdtEndPr>
      <w:rPr>
        <w:color w:val="BFBFBF" w:themeColor="background1" w:themeShade="BF"/>
        <w:spacing w:val="60"/>
      </w:rPr>
    </w:sdtEndPr>
    <w:sdtContent>
      <w:p w:rsidR="001C65BD" w:rsidRPr="004F4D3B" w:rsidRDefault="007D7CAD" w:rsidP="001C65B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color w:val="BFBFBF" w:themeColor="background1" w:themeShade="BF"/>
            <w:sz w:val="16"/>
            <w:szCs w:val="16"/>
          </w:rPr>
        </w:pPr>
        <w:r w:rsidRPr="007D7CAD">
          <w:rPr>
            <w:i/>
            <w:color w:val="BFBFBF" w:themeColor="background1" w:themeShade="BF"/>
            <w:sz w:val="16"/>
            <w:szCs w:val="16"/>
          </w:rPr>
          <w:fldChar w:fldCharType="begin"/>
        </w:r>
        <w:r w:rsidR="001C65BD" w:rsidRPr="004F4D3B">
          <w:rPr>
            <w:i/>
            <w:color w:val="BFBFBF" w:themeColor="background1" w:themeShade="BF"/>
            <w:sz w:val="16"/>
            <w:szCs w:val="16"/>
          </w:rPr>
          <w:instrText>PAGE   \* MERGEFORMAT</w:instrText>
        </w:r>
        <w:r w:rsidRPr="007D7CAD">
          <w:rPr>
            <w:i/>
            <w:color w:val="BFBFBF" w:themeColor="background1" w:themeShade="BF"/>
            <w:sz w:val="16"/>
            <w:szCs w:val="16"/>
          </w:rPr>
          <w:fldChar w:fldCharType="separate"/>
        </w:r>
        <w:r w:rsidR="00C06129" w:rsidRPr="00C06129">
          <w:rPr>
            <w:b/>
            <w:bCs/>
            <w:i/>
            <w:noProof/>
            <w:color w:val="BFBFBF" w:themeColor="background1" w:themeShade="BF"/>
            <w:sz w:val="16"/>
            <w:szCs w:val="16"/>
          </w:rPr>
          <w:t>1</w:t>
        </w:r>
        <w:r w:rsidRPr="004F4D3B">
          <w:rPr>
            <w:b/>
            <w:bCs/>
            <w:i/>
            <w:color w:val="BFBFBF" w:themeColor="background1" w:themeShade="BF"/>
            <w:sz w:val="16"/>
            <w:szCs w:val="16"/>
          </w:rPr>
          <w:fldChar w:fldCharType="end"/>
        </w:r>
        <w:r w:rsidR="001C65BD" w:rsidRPr="004F4D3B">
          <w:rPr>
            <w:b/>
            <w:bCs/>
            <w:i/>
            <w:color w:val="BFBFBF" w:themeColor="background1" w:themeShade="BF"/>
            <w:sz w:val="16"/>
            <w:szCs w:val="16"/>
          </w:rPr>
          <w:t xml:space="preserve"> | </w:t>
        </w:r>
        <w:r w:rsidR="001C65BD" w:rsidRPr="004F4D3B">
          <w:rPr>
            <w:i/>
            <w:color w:val="BFBFBF" w:themeColor="background1" w:themeShade="BF"/>
            <w:spacing w:val="60"/>
            <w:sz w:val="16"/>
            <w:szCs w:val="16"/>
          </w:rPr>
          <w:t>Strona</w:t>
        </w:r>
      </w:p>
    </w:sdtContent>
  </w:sdt>
  <w:p w:rsidR="004F4D3B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</w:p>
  <w:p w:rsidR="001C65BD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3CB" w:rsidRDefault="00F833CB" w:rsidP="001C65BD">
      <w:pPr>
        <w:spacing w:after="0" w:line="240" w:lineRule="auto"/>
      </w:pPr>
      <w:r>
        <w:separator/>
      </w:r>
    </w:p>
  </w:footnote>
  <w:footnote w:type="continuationSeparator" w:id="0">
    <w:p w:rsidR="00F833CB" w:rsidRDefault="00F833CB" w:rsidP="001C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Pr="00A61D82" w:rsidRDefault="00E94A3A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załącznik nr 5</w:t>
    </w:r>
  </w:p>
  <w:p w:rsidR="004F4D3B" w:rsidRPr="00A61D82" w:rsidRDefault="00A61D82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A61D82">
      <w:rPr>
        <w:rFonts w:cstheme="minorHAnsi"/>
        <w:i/>
        <w:sz w:val="16"/>
        <w:szCs w:val="16"/>
      </w:rPr>
      <w:t xml:space="preserve">do zarządzenia nr </w:t>
    </w:r>
    <w:r w:rsidR="00E94A3A">
      <w:rPr>
        <w:rFonts w:cstheme="minorHAnsi"/>
        <w:i/>
        <w:sz w:val="16"/>
        <w:szCs w:val="16"/>
      </w:rPr>
      <w:t>92</w:t>
    </w:r>
    <w:r w:rsidRPr="00A61D82">
      <w:rPr>
        <w:rFonts w:cstheme="minorHAnsi"/>
        <w:i/>
        <w:sz w:val="16"/>
        <w:szCs w:val="16"/>
      </w:rPr>
      <w:t xml:space="preserve"> Rektora UZ z dnia </w:t>
    </w:r>
    <w:r w:rsidR="00E94A3A">
      <w:rPr>
        <w:rFonts w:cstheme="minorHAnsi"/>
        <w:i/>
        <w:sz w:val="16"/>
        <w:szCs w:val="16"/>
      </w:rPr>
      <w:t>5 lipca</w:t>
    </w:r>
    <w:r w:rsidRPr="00A61D82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C65BD"/>
    <w:rsid w:val="00035ED6"/>
    <w:rsid w:val="000716C4"/>
    <w:rsid w:val="000A0592"/>
    <w:rsid w:val="00174626"/>
    <w:rsid w:val="001C65BD"/>
    <w:rsid w:val="00221C78"/>
    <w:rsid w:val="002E344B"/>
    <w:rsid w:val="003E009C"/>
    <w:rsid w:val="004A65C4"/>
    <w:rsid w:val="004F4D3B"/>
    <w:rsid w:val="00573D3D"/>
    <w:rsid w:val="006D694C"/>
    <w:rsid w:val="00767122"/>
    <w:rsid w:val="007D4A8E"/>
    <w:rsid w:val="007D7CAD"/>
    <w:rsid w:val="008B0775"/>
    <w:rsid w:val="009A4C36"/>
    <w:rsid w:val="00A61D82"/>
    <w:rsid w:val="00AA3E4A"/>
    <w:rsid w:val="00AB1351"/>
    <w:rsid w:val="00AF2539"/>
    <w:rsid w:val="00B17733"/>
    <w:rsid w:val="00B420A9"/>
    <w:rsid w:val="00B51165"/>
    <w:rsid w:val="00B66A47"/>
    <w:rsid w:val="00BC521D"/>
    <w:rsid w:val="00C06129"/>
    <w:rsid w:val="00C63976"/>
    <w:rsid w:val="00CF70D5"/>
    <w:rsid w:val="00D16C97"/>
    <w:rsid w:val="00E4089D"/>
    <w:rsid w:val="00E5661B"/>
    <w:rsid w:val="00E94A3A"/>
    <w:rsid w:val="00EF221D"/>
    <w:rsid w:val="00F833CB"/>
    <w:rsid w:val="00F9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0A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D"/>
  </w:style>
  <w:style w:type="paragraph" w:styleId="Stopka">
    <w:name w:val="footer"/>
    <w:basedOn w:val="Normalny"/>
    <w:link w:val="Stopka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D"/>
  </w:style>
  <w:style w:type="paragraph" w:styleId="Tekstdymka">
    <w:name w:val="Balloon Text"/>
    <w:basedOn w:val="Normalny"/>
    <w:link w:val="TekstdymkaZnak"/>
    <w:uiPriority w:val="99"/>
    <w:semiHidden/>
    <w:unhideWhenUsed/>
    <w:rsid w:val="00E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dell</cp:lastModifiedBy>
  <cp:revision>3</cp:revision>
  <cp:lastPrinted>2023-03-17T07:47:00Z</cp:lastPrinted>
  <dcterms:created xsi:type="dcterms:W3CDTF">2023-10-11T12:14:00Z</dcterms:created>
  <dcterms:modified xsi:type="dcterms:W3CDTF">2023-10-11T12:16:00Z</dcterms:modified>
</cp:coreProperties>
</file>