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Pr="00DF6A83" w:rsidRDefault="00856C48" w:rsidP="006F0F22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DF6A83">
        <w:rPr>
          <w:rFonts w:ascii="Calibri" w:hAnsi="Calibri" w:cs="Calibri"/>
          <w:b/>
          <w:color w:val="FF0000"/>
          <w:sz w:val="20"/>
          <w:szCs w:val="20"/>
        </w:rPr>
        <w:t xml:space="preserve">Torba laminowana z logo UZ A-4 </w:t>
      </w:r>
    </w:p>
    <w:p w:rsidR="00856C48" w:rsidRPr="00DF6A83" w:rsidRDefault="00856C48" w:rsidP="00856C48">
      <w:pPr>
        <w:tabs>
          <w:tab w:val="left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Wymagania:</w:t>
      </w:r>
    </w:p>
    <w:p w:rsidR="00856C48" w:rsidRPr="00DF6A83" w:rsidRDefault="00856C48" w:rsidP="006F0F22">
      <w:pPr>
        <w:pStyle w:val="Akapitzlist2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Oznaczenie:</w:t>
      </w:r>
    </w:p>
    <w:p w:rsidR="00856C48" w:rsidRPr="00DF6A83" w:rsidRDefault="00856C48" w:rsidP="006F0F22">
      <w:pPr>
        <w:pStyle w:val="Akapitzlist20"/>
        <w:numPr>
          <w:ilvl w:val="0"/>
          <w:numId w:val="1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logo UZ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1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adres strony www uczelni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Dane techniczne: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  <w:tab w:val="num" w:pos="1418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rozmiar torby: 24 x 34 x 10 cm, na format A-4</w:t>
      </w:r>
      <w:r w:rsidR="006F0F22">
        <w:rPr>
          <w:rFonts w:asciiTheme="minorHAnsi" w:hAnsiTheme="minorHAnsi" w:cstheme="minorHAnsi"/>
          <w:sz w:val="20"/>
          <w:szCs w:val="20"/>
        </w:rPr>
        <w:t>,</w:t>
      </w:r>
      <w:r w:rsidRPr="00DF6A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  <w:tab w:val="num" w:pos="1418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materiał: papier powlekany (kredowy), matowy, gramatura 200 g/m</w:t>
      </w:r>
      <w:r w:rsidRPr="00DF6A8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  <w:tab w:val="num" w:pos="1418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laminowanie: jednostronnie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kolor torby: biały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uchwyt: sznurek, poliester 204 A (srebrny)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zakończenia uchwytu: bezbarwne T-lace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ilość nadruków: 2 (po obu stronach torby, jednakowe)</w:t>
      </w:r>
      <w:r w:rsidR="006F0F22">
        <w:rPr>
          <w:rFonts w:asciiTheme="minorHAnsi" w:hAnsiTheme="minorHAnsi" w:cstheme="minorHAnsi"/>
          <w:sz w:val="20"/>
          <w:szCs w:val="20"/>
        </w:rPr>
        <w:t>,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kolor nadruku: jednokolorowy: metaliczny srebrny (w kolorze sznurka z uchwytu)</w:t>
      </w:r>
      <w:r w:rsidR="006F0F22">
        <w:rPr>
          <w:rFonts w:asciiTheme="minorHAnsi" w:hAnsiTheme="minorHAnsi" w:cstheme="minorHAnsi"/>
          <w:sz w:val="20"/>
          <w:szCs w:val="20"/>
        </w:rPr>
        <w:t>,</w:t>
      </w:r>
      <w:r w:rsidRPr="00DF6A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56C48" w:rsidRPr="00DF6A83" w:rsidRDefault="00856C48" w:rsidP="006F0F22">
      <w:pPr>
        <w:pStyle w:val="Akapitzlist20"/>
        <w:numPr>
          <w:ilvl w:val="0"/>
          <w:numId w:val="2"/>
        </w:numPr>
        <w:tabs>
          <w:tab w:val="clear" w:pos="255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wielkość nadruku: logo: 176 x 32 mm + adres www 80 x8,2 mm.</w:t>
      </w:r>
    </w:p>
    <w:p w:rsidR="00856C48" w:rsidRPr="00DF6A83" w:rsidRDefault="00856C48" w:rsidP="00856C48">
      <w:pPr>
        <w:tabs>
          <w:tab w:val="left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6A83">
        <w:rPr>
          <w:rFonts w:asciiTheme="minorHAnsi" w:hAnsiTheme="minorHAnsi" w:cstheme="minorHAnsi"/>
          <w:sz w:val="20"/>
          <w:szCs w:val="20"/>
        </w:rPr>
        <w:t>Ilość: …. sztuk.</w:t>
      </w:r>
    </w:p>
    <w:p w:rsidR="00856C48" w:rsidRPr="00DF6A83" w:rsidRDefault="00856C48" w:rsidP="00723B83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6F0F22" w:rsidRDefault="006F0F22" w:rsidP="006F0F2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6F0F22" w:rsidRDefault="006F0F22" w:rsidP="006F0F2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6F0F22" w:rsidRDefault="006F0F22" w:rsidP="006F0F2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ego w celu uzyskania jego akceptacji,</w:t>
      </w:r>
    </w:p>
    <w:p w:rsidR="006F0F22" w:rsidRDefault="006F0F22" w:rsidP="006F0F2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DF6A83" w:rsidRDefault="00925029" w:rsidP="006F0F2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DF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8E0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A5D3F"/>
    <w:multiLevelType w:val="hybridMultilevel"/>
    <w:tmpl w:val="2196D15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C687C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B164D"/>
    <w:rsid w:val="002727C8"/>
    <w:rsid w:val="002A7EE5"/>
    <w:rsid w:val="002B0077"/>
    <w:rsid w:val="004B0737"/>
    <w:rsid w:val="006A741A"/>
    <w:rsid w:val="006F0F22"/>
    <w:rsid w:val="00723B83"/>
    <w:rsid w:val="00784B7E"/>
    <w:rsid w:val="007A3E38"/>
    <w:rsid w:val="00810106"/>
    <w:rsid w:val="00816097"/>
    <w:rsid w:val="00856C48"/>
    <w:rsid w:val="00925029"/>
    <w:rsid w:val="00C16A2B"/>
    <w:rsid w:val="00D721E5"/>
    <w:rsid w:val="00DC0605"/>
    <w:rsid w:val="00DE26CA"/>
    <w:rsid w:val="00DF6A83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2022-11-15T08:50:00Z</dcterms:created>
  <dcterms:modified xsi:type="dcterms:W3CDTF">2022-11-16T12:11:00Z</dcterms:modified>
</cp:coreProperties>
</file>