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Pełna nazwa koła/organizacji</w:t>
        <w:tab/>
        <w:tab/>
        <w:tab/>
        <w:tab/>
        <w:tab/>
        <w:tab/>
        <w:t xml:space="preserve">Zielona Góra, dn.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kontaktowy telefonu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(przewodniczącego)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Prorektor ds. Studenckich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Zwracamy się z prośbą o wyrażenie zgody na dofinansowanie …*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*dalej wymieniamy: rodzaj projektu, wnioskowaną kwotę,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krótki opis projektu,  termin,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wniosku należy dołączyć wypełniony Formularz zgłoszeniowy projektu, listę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uczestników,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wypełniony formularz bazy danych – jeśli zmienił się skład zarządu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koła/organizacji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WYPEŁNIONY KOMPLET DOKUMENTÓW DOSTARCZAMY DO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DZIAŁU SPRAW STUDENCKICH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Z poważaniem,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podpis opiekuna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podpis przewodniczącego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