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B4" w:rsidRDefault="009074B4" w:rsidP="00730E7C">
      <w:pPr>
        <w:spacing w:after="0" w:line="240" w:lineRule="auto"/>
        <w:rPr>
          <w:rFonts w:cs="Times New Roman"/>
          <w:b/>
          <w:szCs w:val="24"/>
        </w:rPr>
      </w:pPr>
    </w:p>
    <w:p w:rsidR="009074B4" w:rsidRDefault="009074B4" w:rsidP="009074B4">
      <w:pPr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Propozycje tematów prac magisterskich do obrony w roku akademickim 2022/2023</w:t>
      </w:r>
    </w:p>
    <w:p w:rsidR="009074B4" w:rsidRDefault="009074B4" w:rsidP="00730E7C">
      <w:pPr>
        <w:spacing w:after="0" w:line="240" w:lineRule="auto"/>
        <w:rPr>
          <w:rFonts w:cs="Times New Roman"/>
          <w:b/>
          <w:szCs w:val="24"/>
        </w:rPr>
      </w:pPr>
    </w:p>
    <w:p w:rsidR="009074B4" w:rsidRDefault="009074B4" w:rsidP="00730E7C">
      <w:pPr>
        <w:spacing w:after="0" w:line="240" w:lineRule="auto"/>
        <w:rPr>
          <w:rFonts w:cs="Times New Roman"/>
          <w:b/>
          <w:szCs w:val="24"/>
        </w:rPr>
      </w:pPr>
    </w:p>
    <w:p w:rsidR="009059EE" w:rsidRDefault="009074B4" w:rsidP="00730E7C">
      <w:pPr>
        <w:spacing w:after="0" w:line="240" w:lineRule="auto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Kierunek: OCHRONA ŚRODOWISKA</w:t>
      </w:r>
    </w:p>
    <w:p w:rsidR="00DE7C4D" w:rsidRPr="00985BFE" w:rsidRDefault="00DE7C4D" w:rsidP="00730E7C">
      <w:pPr>
        <w:spacing w:after="0" w:line="240" w:lineRule="auto"/>
        <w:rPr>
          <w:rFonts w:cs="Times New Roman"/>
          <w:b/>
          <w:szCs w:val="24"/>
        </w:rPr>
      </w:pPr>
      <w:r w:rsidRPr="00985BFE">
        <w:rPr>
          <w:rFonts w:cs="Times New Roman"/>
          <w:b/>
          <w:szCs w:val="24"/>
        </w:rPr>
        <w:t xml:space="preserve">Specjalność: </w:t>
      </w:r>
      <w:r w:rsidR="00A77893">
        <w:rPr>
          <w:rFonts w:cs="Times New Roman"/>
          <w:b/>
          <w:szCs w:val="24"/>
        </w:rPr>
        <w:t>Ochrona</w:t>
      </w:r>
      <w:r w:rsidR="007C2EB0">
        <w:rPr>
          <w:rFonts w:cs="Times New Roman"/>
          <w:b/>
          <w:szCs w:val="24"/>
        </w:rPr>
        <w:t xml:space="preserve"> zasobów naturalnych – studia niestacjonarne</w:t>
      </w:r>
    </w:p>
    <w:p w:rsidR="008F1C8A" w:rsidRPr="003871EA" w:rsidRDefault="00815E2C" w:rsidP="00730E7C">
      <w:pPr>
        <w:spacing w:after="0" w:line="240" w:lineRule="auto"/>
        <w:rPr>
          <w:rFonts w:cs="Times New Roman"/>
          <w:b/>
          <w:szCs w:val="24"/>
        </w:rPr>
      </w:pPr>
      <w:r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  <w:r w:rsidR="008F1C8A" w:rsidRPr="003871EA">
        <w:rPr>
          <w:rFonts w:cs="Times New Roman"/>
          <w:b/>
          <w:szCs w:val="24"/>
        </w:rPr>
        <w:tab/>
      </w:r>
    </w:p>
    <w:p w:rsidR="0027174B" w:rsidRPr="003C0D08" w:rsidRDefault="0027174B" w:rsidP="00730E7C">
      <w:pPr>
        <w:spacing w:after="0" w:line="240" w:lineRule="auto"/>
        <w:rPr>
          <w:rFonts w:cs="Times New Roman"/>
          <w:b/>
          <w:sz w:val="22"/>
        </w:rPr>
      </w:pPr>
    </w:p>
    <w:tbl>
      <w:tblPr>
        <w:tblStyle w:val="Tabela-Siatka"/>
        <w:tblW w:w="5000" w:type="pct"/>
        <w:jc w:val="center"/>
        <w:tblLook w:val="04A0" w:firstRow="1" w:lastRow="0" w:firstColumn="1" w:lastColumn="0" w:noHBand="0" w:noVBand="1"/>
      </w:tblPr>
      <w:tblGrid>
        <w:gridCol w:w="816"/>
        <w:gridCol w:w="5954"/>
        <w:gridCol w:w="2410"/>
        <w:gridCol w:w="1502"/>
      </w:tblGrid>
      <w:tr w:rsidR="003871EA" w:rsidRPr="003C0D08" w:rsidTr="00340F1E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1EA" w:rsidRPr="009074B4" w:rsidRDefault="003871EA" w:rsidP="00340F1E">
            <w:pPr>
              <w:spacing w:before="120" w:after="120"/>
              <w:rPr>
                <w:rFonts w:cs="Times New Roman"/>
                <w:sz w:val="22"/>
              </w:rPr>
            </w:pP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9074B4" w:rsidRDefault="003871EA" w:rsidP="00340F1E">
            <w:pPr>
              <w:spacing w:before="120" w:after="12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 xml:space="preserve">Proponowany temat </w:t>
            </w:r>
            <w:r w:rsidR="00CD40EC" w:rsidRPr="009074B4">
              <w:rPr>
                <w:rFonts w:cs="Times New Roman"/>
                <w:sz w:val="22"/>
              </w:rPr>
              <w:t>p</w:t>
            </w:r>
            <w:r w:rsidRPr="009074B4">
              <w:rPr>
                <w:rFonts w:cs="Times New Roman"/>
                <w:sz w:val="22"/>
              </w:rPr>
              <w:t>racy</w:t>
            </w:r>
            <w:r w:rsidR="00CD40EC" w:rsidRPr="009074B4">
              <w:rPr>
                <w:rFonts w:cs="Times New Roman"/>
                <w:sz w:val="22"/>
              </w:rPr>
              <w:t xml:space="preserve"> magisterskiej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9074B4" w:rsidRDefault="003871EA" w:rsidP="00340F1E">
            <w:pPr>
              <w:spacing w:before="120" w:after="12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Promotor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1EA" w:rsidRPr="009074B4" w:rsidRDefault="003871EA" w:rsidP="00340F1E">
            <w:pPr>
              <w:spacing w:before="120" w:after="12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Uwagi</w:t>
            </w:r>
          </w:p>
        </w:tc>
      </w:tr>
      <w:tr w:rsidR="00DE7C4D" w:rsidRPr="003C0D08" w:rsidTr="00DE7C4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4D" w:rsidRPr="009074B4" w:rsidRDefault="00DE7C4D">
            <w:pPr>
              <w:jc w:val="center"/>
              <w:rPr>
                <w:rFonts w:cs="Times New Roman"/>
                <w:sz w:val="22"/>
              </w:rPr>
            </w:pPr>
          </w:p>
          <w:p w:rsidR="00DE7C4D" w:rsidRPr="009074B4" w:rsidRDefault="00DE7C4D">
            <w:pPr>
              <w:jc w:val="center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KATEDRA BIOTECHNOLOGII</w:t>
            </w:r>
          </w:p>
          <w:p w:rsidR="00DE7C4D" w:rsidRPr="009074B4" w:rsidRDefault="00DE7C4D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C02DC" w:rsidRPr="003C0D08" w:rsidTr="005C02DC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C" w:rsidRPr="009074B4" w:rsidRDefault="009074B4" w:rsidP="003871EA">
            <w:pPr>
              <w:spacing w:line="276" w:lineRule="auto"/>
              <w:jc w:val="center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DC" w:rsidRPr="009074B4" w:rsidRDefault="005C02DC" w:rsidP="00340F1E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 xml:space="preserve">Biotechnologiczne wykorzystanie roślin do </w:t>
            </w:r>
            <w:proofErr w:type="spellStart"/>
            <w:r w:rsidRPr="009074B4">
              <w:rPr>
                <w:rFonts w:cs="Times New Roman"/>
                <w:sz w:val="22"/>
              </w:rPr>
              <w:t>biorekultywacji</w:t>
            </w:r>
            <w:proofErr w:type="spellEnd"/>
            <w:r w:rsidRPr="009074B4">
              <w:rPr>
                <w:rFonts w:cs="Times New Roman"/>
                <w:sz w:val="22"/>
              </w:rPr>
              <w:t xml:space="preserve"> środowisk antropogenicznych i naturalnie zdestabilizowanych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02DC" w:rsidRPr="009074B4" w:rsidRDefault="005C02DC" w:rsidP="00340F1E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 xml:space="preserve">dr hab. prof. </w:t>
            </w:r>
            <w:proofErr w:type="spellStart"/>
            <w:r w:rsidRPr="009074B4">
              <w:rPr>
                <w:rFonts w:cs="Times New Roman"/>
                <w:sz w:val="22"/>
              </w:rPr>
              <w:t>nadzw</w:t>
            </w:r>
            <w:proofErr w:type="spellEnd"/>
            <w:r w:rsidRPr="009074B4">
              <w:rPr>
                <w:rFonts w:cs="Times New Roman"/>
                <w:sz w:val="22"/>
              </w:rPr>
              <w:t xml:space="preserve">. Piotr </w:t>
            </w:r>
            <w:proofErr w:type="spellStart"/>
            <w:r w:rsidRPr="009074B4">
              <w:rPr>
                <w:rFonts w:cs="Times New Roman"/>
                <w:sz w:val="22"/>
              </w:rPr>
              <w:t>Kaminski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DC" w:rsidRPr="009074B4" w:rsidRDefault="005C02DC" w:rsidP="005C02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5C02DC" w:rsidRPr="003C0D08" w:rsidTr="005C02DC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2DC" w:rsidRPr="009074B4" w:rsidRDefault="009074B4" w:rsidP="003871EA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DC" w:rsidRPr="009074B4" w:rsidRDefault="005C02DC" w:rsidP="00340F1E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Produkcja rolnicza a ochrona środowiska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DC" w:rsidRPr="009074B4" w:rsidRDefault="005C02DC" w:rsidP="00340F1E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 xml:space="preserve">dr hab. prof. </w:t>
            </w:r>
            <w:proofErr w:type="spellStart"/>
            <w:r w:rsidRPr="009074B4">
              <w:rPr>
                <w:rFonts w:cs="Times New Roman"/>
                <w:sz w:val="22"/>
              </w:rPr>
              <w:t>nadzw</w:t>
            </w:r>
            <w:proofErr w:type="spellEnd"/>
            <w:r w:rsidRPr="009074B4">
              <w:rPr>
                <w:rFonts w:cs="Times New Roman"/>
                <w:sz w:val="22"/>
              </w:rPr>
              <w:t xml:space="preserve">. Piotr </w:t>
            </w:r>
            <w:proofErr w:type="spellStart"/>
            <w:r w:rsidRPr="009074B4">
              <w:rPr>
                <w:rFonts w:cs="Times New Roman"/>
                <w:sz w:val="22"/>
              </w:rPr>
              <w:t>Kaminski</w:t>
            </w:r>
            <w:proofErr w:type="spellEnd"/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2DC" w:rsidRPr="009074B4" w:rsidRDefault="005C02DC" w:rsidP="005C02DC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DE7C4D" w:rsidRPr="003C0D08" w:rsidTr="00DE7C4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4D" w:rsidRPr="009074B4" w:rsidRDefault="00DE7C4D" w:rsidP="00DE7C4D">
            <w:pPr>
              <w:jc w:val="center"/>
              <w:rPr>
                <w:rFonts w:cs="Times New Roman"/>
                <w:sz w:val="22"/>
              </w:rPr>
            </w:pPr>
          </w:p>
          <w:p w:rsidR="00DE7C4D" w:rsidRPr="009074B4" w:rsidRDefault="00DE7C4D" w:rsidP="00DE7C4D">
            <w:pPr>
              <w:jc w:val="center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KATEDRA BOTANIKI I EKOLOGII</w:t>
            </w:r>
          </w:p>
          <w:p w:rsidR="00DE7C4D" w:rsidRPr="009074B4" w:rsidRDefault="00DE7C4D" w:rsidP="003871E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75248" w:rsidRPr="003C0D08" w:rsidTr="00E60A38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8" w:rsidRPr="009074B4" w:rsidRDefault="009074B4" w:rsidP="009074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48" w:rsidRPr="009074B4" w:rsidRDefault="00075248" w:rsidP="00075248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 xml:space="preserve">Ocena różnorodności zbiorowisk leśnych wybranego obszaru w województwie lubuskim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48" w:rsidRPr="009074B4" w:rsidRDefault="00075248" w:rsidP="00340F1E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dr Dmytro Iakushenko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48" w:rsidRPr="009074B4" w:rsidRDefault="00075248" w:rsidP="00E60A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75248" w:rsidRPr="003C0D08" w:rsidTr="00E60A38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8" w:rsidRPr="009074B4" w:rsidRDefault="009074B4" w:rsidP="009074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48" w:rsidRPr="009074B4" w:rsidRDefault="00075248" w:rsidP="00075248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 xml:space="preserve">Ocena różnorodności zbiorowisk trawiastych wybranego obszaru w województwie lubuskim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48" w:rsidRPr="009074B4" w:rsidRDefault="00075248" w:rsidP="00340F1E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dr Dmytro Iakushenko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48" w:rsidRPr="009074B4" w:rsidRDefault="00075248" w:rsidP="00E60A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2387A" w:rsidRPr="003C0D08" w:rsidTr="00E60A38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87A" w:rsidRPr="009074B4" w:rsidRDefault="009074B4" w:rsidP="009074B4">
            <w:pPr>
              <w:spacing w:before="40" w:after="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7A" w:rsidRPr="009074B4" w:rsidRDefault="0042387A" w:rsidP="00075248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 xml:space="preserve">Zmiany różnorodności cech funkcjonalnych w zbiorowiskach trawiastych w gradiencie środowiskowym 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7A" w:rsidRPr="009074B4" w:rsidRDefault="0042387A" w:rsidP="00340F1E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dr Dmytro Iakushenko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87A" w:rsidRPr="009074B4" w:rsidRDefault="0042387A" w:rsidP="00E60A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60A38" w:rsidRPr="003C0D08" w:rsidTr="00E60A38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38" w:rsidRPr="009074B4" w:rsidRDefault="009074B4" w:rsidP="009074B4">
            <w:pPr>
              <w:spacing w:before="40" w:after="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38" w:rsidRPr="009074B4" w:rsidRDefault="00E60A38" w:rsidP="00340F1E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 xml:space="preserve">Wpływ warunków rozwoju liści kasztanowca zwyczajnego </w:t>
            </w:r>
            <w:proofErr w:type="spellStart"/>
            <w:r w:rsidRPr="009074B4">
              <w:rPr>
                <w:rFonts w:cs="Times New Roman"/>
                <w:i/>
                <w:sz w:val="22"/>
              </w:rPr>
              <w:t>Aesculus</w:t>
            </w:r>
            <w:proofErr w:type="spellEnd"/>
            <w:r w:rsidRPr="009074B4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9074B4">
              <w:rPr>
                <w:rFonts w:cs="Times New Roman"/>
                <w:i/>
                <w:sz w:val="22"/>
              </w:rPr>
              <w:t>hippocastanum</w:t>
            </w:r>
            <w:proofErr w:type="spellEnd"/>
            <w:r w:rsidRPr="009074B4">
              <w:rPr>
                <w:rFonts w:cs="Times New Roman"/>
                <w:sz w:val="22"/>
              </w:rPr>
              <w:t xml:space="preserve"> na ich wartość odżywczą dla larw </w:t>
            </w:r>
            <w:proofErr w:type="spellStart"/>
            <w:r w:rsidRPr="009074B4">
              <w:rPr>
                <w:rFonts w:cs="Times New Roman"/>
                <w:sz w:val="22"/>
              </w:rPr>
              <w:t>szrotówka</w:t>
            </w:r>
            <w:proofErr w:type="spellEnd"/>
            <w:r w:rsidRPr="009074B4">
              <w:rPr>
                <w:rFonts w:cs="Times New Roman"/>
                <w:sz w:val="22"/>
              </w:rPr>
              <w:t xml:space="preserve"> </w:t>
            </w:r>
            <w:proofErr w:type="spellStart"/>
            <w:r w:rsidRPr="009074B4">
              <w:rPr>
                <w:rFonts w:cs="Times New Roman"/>
                <w:sz w:val="22"/>
              </w:rPr>
              <w:t>kasztanowcowiaczka</w:t>
            </w:r>
            <w:proofErr w:type="spellEnd"/>
            <w:r w:rsidRPr="009074B4">
              <w:rPr>
                <w:rFonts w:cs="Times New Roman"/>
                <w:sz w:val="22"/>
              </w:rPr>
              <w:t xml:space="preserve"> </w:t>
            </w:r>
            <w:proofErr w:type="spellStart"/>
            <w:r w:rsidRPr="009074B4">
              <w:rPr>
                <w:rFonts w:cs="Times New Roman"/>
                <w:i/>
                <w:sz w:val="22"/>
              </w:rPr>
              <w:t>Cameraria</w:t>
            </w:r>
            <w:proofErr w:type="spellEnd"/>
            <w:r w:rsidRPr="009074B4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9074B4">
              <w:rPr>
                <w:rFonts w:cs="Times New Roman"/>
                <w:i/>
                <w:sz w:val="22"/>
              </w:rPr>
              <w:t>ohridella</w:t>
            </w:r>
            <w:proofErr w:type="spellEnd"/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38" w:rsidRPr="009074B4" w:rsidRDefault="00E60A38" w:rsidP="00340F1E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prof. dr hab. Marian J. Giertych</w:t>
            </w:r>
          </w:p>
          <w:p w:rsidR="00E60A38" w:rsidRPr="009074B4" w:rsidRDefault="00E60A38" w:rsidP="00340F1E">
            <w:pPr>
              <w:spacing w:before="40" w:after="40"/>
              <w:rPr>
                <w:rFonts w:cs="Times New Roman"/>
                <w:sz w:val="22"/>
              </w:rPr>
            </w:pP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38" w:rsidRPr="009074B4" w:rsidRDefault="00E60A38" w:rsidP="00E60A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E60A38" w:rsidRPr="003C0D08" w:rsidTr="00E60A38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A38" w:rsidRPr="009074B4" w:rsidRDefault="009074B4" w:rsidP="009074B4">
            <w:pPr>
              <w:spacing w:before="40" w:after="4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5.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38" w:rsidRPr="009074B4" w:rsidRDefault="00E60A38" w:rsidP="00340F1E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Wpływ jemioły na obieg materii w drzewostanie sosnowym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38" w:rsidRPr="009074B4" w:rsidRDefault="00E60A38" w:rsidP="00340F1E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 xml:space="preserve">dr hab. prof. </w:t>
            </w:r>
            <w:proofErr w:type="spellStart"/>
            <w:r w:rsidRPr="009074B4">
              <w:rPr>
                <w:rFonts w:cs="Times New Roman"/>
                <w:sz w:val="22"/>
              </w:rPr>
              <w:t>nadzw</w:t>
            </w:r>
            <w:proofErr w:type="spellEnd"/>
            <w:r w:rsidRPr="009074B4">
              <w:rPr>
                <w:rFonts w:cs="Times New Roman"/>
                <w:sz w:val="22"/>
              </w:rPr>
              <w:t>. Grzegorz Iszkuło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A38" w:rsidRPr="009074B4" w:rsidRDefault="00E60A38" w:rsidP="00E60A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075248" w:rsidRPr="003C0D08" w:rsidTr="00E60A38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248" w:rsidRPr="009074B4" w:rsidRDefault="009074B4" w:rsidP="009074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6.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48" w:rsidRPr="009074B4" w:rsidRDefault="00075248" w:rsidP="00075248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 xml:space="preserve">Wpływ kwasów </w:t>
            </w:r>
            <w:proofErr w:type="spellStart"/>
            <w:r w:rsidRPr="009074B4">
              <w:rPr>
                <w:rFonts w:cs="Times New Roman"/>
                <w:sz w:val="22"/>
              </w:rPr>
              <w:t>chlorogenowego</w:t>
            </w:r>
            <w:proofErr w:type="spellEnd"/>
            <w:r w:rsidRPr="009074B4">
              <w:rPr>
                <w:rFonts w:cs="Times New Roman"/>
                <w:sz w:val="22"/>
              </w:rPr>
              <w:t xml:space="preserve"> oraz kawowego obecnych w roślinach z rodziny </w:t>
            </w:r>
            <w:proofErr w:type="spellStart"/>
            <w:r w:rsidRPr="009074B4">
              <w:rPr>
                <w:rFonts w:cs="Times New Roman"/>
                <w:sz w:val="22"/>
              </w:rPr>
              <w:t>Asteraceae</w:t>
            </w:r>
            <w:proofErr w:type="spellEnd"/>
            <w:r w:rsidRPr="009074B4">
              <w:rPr>
                <w:rFonts w:cs="Times New Roman"/>
                <w:sz w:val="22"/>
              </w:rPr>
              <w:t xml:space="preserve"> na żerowanie mszycy brzoskwiniowej </w:t>
            </w:r>
            <w:proofErr w:type="spellStart"/>
            <w:r w:rsidRPr="009074B4">
              <w:rPr>
                <w:rFonts w:cs="Times New Roman"/>
                <w:i/>
                <w:sz w:val="22"/>
              </w:rPr>
              <w:t>Myzus</w:t>
            </w:r>
            <w:proofErr w:type="spellEnd"/>
            <w:r w:rsidRPr="009074B4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9074B4">
              <w:rPr>
                <w:rFonts w:cs="Times New Roman"/>
                <w:i/>
                <w:sz w:val="22"/>
              </w:rPr>
              <w:t>persicae</w:t>
            </w:r>
            <w:proofErr w:type="spellEnd"/>
            <w:r w:rsidRPr="009074B4">
              <w:rPr>
                <w:rFonts w:cs="Times New Roman"/>
                <w:sz w:val="22"/>
              </w:rPr>
              <w:t xml:space="preserve"> (</w:t>
            </w:r>
            <w:proofErr w:type="spellStart"/>
            <w:r w:rsidRPr="009074B4">
              <w:rPr>
                <w:rFonts w:cs="Times New Roman"/>
                <w:sz w:val="22"/>
              </w:rPr>
              <w:t>Sulz</w:t>
            </w:r>
            <w:proofErr w:type="spellEnd"/>
            <w:r w:rsidRPr="009074B4">
              <w:rPr>
                <w:rFonts w:cs="Times New Roman"/>
                <w:sz w:val="22"/>
              </w:rPr>
              <w:t>.)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48" w:rsidRPr="009074B4" w:rsidRDefault="00075248" w:rsidP="00340F1E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dr Anna Wróblewska-Kurdyk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248" w:rsidRPr="009074B4" w:rsidRDefault="00075248" w:rsidP="00E60A3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42387A" w:rsidRPr="003C0D08" w:rsidTr="00DE7C4D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42387A" w:rsidRPr="009074B4" w:rsidRDefault="0042387A" w:rsidP="00DE7C4D">
            <w:pPr>
              <w:jc w:val="center"/>
              <w:rPr>
                <w:rFonts w:cs="Times New Roman"/>
                <w:sz w:val="22"/>
              </w:rPr>
            </w:pPr>
          </w:p>
          <w:p w:rsidR="0042387A" w:rsidRPr="009074B4" w:rsidRDefault="0042387A" w:rsidP="00DE7C4D">
            <w:pPr>
              <w:jc w:val="center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KATEDRA OCHRONY PRZYRODY</w:t>
            </w:r>
          </w:p>
          <w:p w:rsidR="0042387A" w:rsidRPr="009074B4" w:rsidRDefault="0042387A" w:rsidP="003871E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B5591" w:rsidRPr="003C0D08" w:rsidTr="0037391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1" w:rsidRPr="009074B4" w:rsidRDefault="009074B4" w:rsidP="009074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37391F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 xml:space="preserve">Liczebność jerzyka </w:t>
            </w:r>
            <w:proofErr w:type="spellStart"/>
            <w:r w:rsidRPr="009074B4">
              <w:rPr>
                <w:rFonts w:cs="Times New Roman"/>
                <w:i/>
                <w:sz w:val="22"/>
              </w:rPr>
              <w:t>Apus</w:t>
            </w:r>
            <w:proofErr w:type="spellEnd"/>
            <w:r w:rsidRPr="009074B4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9074B4">
              <w:rPr>
                <w:rFonts w:cs="Times New Roman"/>
                <w:i/>
                <w:sz w:val="22"/>
              </w:rPr>
              <w:t>apus</w:t>
            </w:r>
            <w:proofErr w:type="spellEnd"/>
            <w:r w:rsidRPr="009074B4">
              <w:rPr>
                <w:rFonts w:cs="Times New Roman"/>
                <w:sz w:val="22"/>
              </w:rPr>
              <w:t xml:space="preserve"> w Zielonej Górze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37391F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dr Olaf Ciebiera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163ABA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B5591" w:rsidRPr="003C0D08" w:rsidTr="0037391F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1" w:rsidRPr="009074B4" w:rsidRDefault="009074B4" w:rsidP="009074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2.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37391F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Liczebność i miejsca lęgowe bociana białego w gminach …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37391F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 xml:space="preserve">prof. dr hab.  </w:t>
            </w:r>
          </w:p>
          <w:p w:rsidR="003B5591" w:rsidRPr="009074B4" w:rsidRDefault="003B5591" w:rsidP="0037391F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Leszek Jerzak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07524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B5591" w:rsidRPr="003C0D08" w:rsidTr="00340F1E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1" w:rsidRPr="009074B4" w:rsidRDefault="009074B4" w:rsidP="009074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3.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9B7A26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Dolegliwości mięśniowo-szkieletowe wśród dzieci i młodzieży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9B7A26">
            <w:pPr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dr Artur Wandycz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9B7A26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B5591" w:rsidRPr="003C0D08" w:rsidTr="00340F1E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1" w:rsidRPr="009074B4" w:rsidRDefault="009074B4" w:rsidP="009074B4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4.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340F1E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Powszechność i uwarunkowania dolegliwości mięśniowo-szkieletowych w wybranej grupie zawodowej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075248">
            <w:pPr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dr Artur Wandycz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075248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B5591" w:rsidRPr="003C0D08" w:rsidTr="00435980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B5591" w:rsidRPr="009074B4" w:rsidRDefault="003B5591" w:rsidP="009074B4">
            <w:pPr>
              <w:rPr>
                <w:rFonts w:cs="Times New Roman"/>
                <w:sz w:val="22"/>
              </w:rPr>
            </w:pPr>
            <w:bookmarkStart w:id="0" w:name="_GoBack"/>
            <w:bookmarkEnd w:id="0"/>
          </w:p>
          <w:p w:rsidR="003B5591" w:rsidRPr="009074B4" w:rsidRDefault="003B5591" w:rsidP="00435980">
            <w:pPr>
              <w:jc w:val="center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KATEDRA ZOOLOGII</w:t>
            </w:r>
          </w:p>
          <w:p w:rsidR="003B5591" w:rsidRPr="009074B4" w:rsidRDefault="003B5591" w:rsidP="00435980">
            <w:pPr>
              <w:jc w:val="center"/>
              <w:rPr>
                <w:rFonts w:cs="Times New Roman"/>
                <w:sz w:val="22"/>
              </w:rPr>
            </w:pPr>
          </w:p>
        </w:tc>
      </w:tr>
      <w:tr w:rsidR="003B5591" w:rsidRPr="003C0D08" w:rsidTr="00E60A38">
        <w:trPr>
          <w:jc w:val="center"/>
        </w:trPr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591" w:rsidRPr="009074B4" w:rsidRDefault="009074B4" w:rsidP="00435980">
            <w:pPr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>1.</w:t>
            </w:r>
          </w:p>
        </w:tc>
        <w:tc>
          <w:tcPr>
            <w:tcW w:w="2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E60A38">
            <w:pPr>
              <w:spacing w:before="40" w:after="40"/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 xml:space="preserve">Pozyskanie łowieckie szopa pracza </w:t>
            </w:r>
            <w:proofErr w:type="spellStart"/>
            <w:r w:rsidRPr="009074B4">
              <w:rPr>
                <w:rFonts w:cs="Times New Roman"/>
                <w:i/>
                <w:sz w:val="22"/>
              </w:rPr>
              <w:t>Procyon</w:t>
            </w:r>
            <w:proofErr w:type="spellEnd"/>
            <w:r w:rsidRPr="009074B4">
              <w:rPr>
                <w:rFonts w:cs="Times New Roman"/>
                <w:i/>
                <w:sz w:val="22"/>
              </w:rPr>
              <w:t xml:space="preserve"> </w:t>
            </w:r>
            <w:proofErr w:type="spellStart"/>
            <w:r w:rsidRPr="009074B4">
              <w:rPr>
                <w:rFonts w:cs="Times New Roman"/>
                <w:i/>
                <w:sz w:val="22"/>
              </w:rPr>
              <w:t>lotor</w:t>
            </w:r>
            <w:proofErr w:type="spellEnd"/>
            <w:r w:rsidRPr="009074B4">
              <w:rPr>
                <w:rFonts w:cs="Times New Roman"/>
                <w:sz w:val="22"/>
              </w:rPr>
              <w:t xml:space="preserve"> w Polsce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E60A38">
            <w:pPr>
              <w:rPr>
                <w:rFonts w:cs="Times New Roman"/>
                <w:sz w:val="22"/>
              </w:rPr>
            </w:pPr>
            <w:r w:rsidRPr="009074B4">
              <w:rPr>
                <w:rFonts w:cs="Times New Roman"/>
                <w:sz w:val="22"/>
              </w:rPr>
              <w:t>dr Agnieszka Ważna</w:t>
            </w:r>
          </w:p>
        </w:tc>
        <w:tc>
          <w:tcPr>
            <w:tcW w:w="7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591" w:rsidRPr="009074B4" w:rsidRDefault="003B5591" w:rsidP="00E60A38">
            <w:pPr>
              <w:jc w:val="center"/>
              <w:rPr>
                <w:rFonts w:cs="Times New Roman"/>
                <w:sz w:val="22"/>
              </w:rPr>
            </w:pPr>
          </w:p>
        </w:tc>
      </w:tr>
    </w:tbl>
    <w:p w:rsidR="00CE7B23" w:rsidRPr="003C0D08" w:rsidRDefault="00CE7B23">
      <w:pPr>
        <w:rPr>
          <w:rFonts w:cs="Times New Roman"/>
          <w:sz w:val="22"/>
        </w:rPr>
      </w:pPr>
    </w:p>
    <w:sectPr w:rsidR="00CE7B23" w:rsidRPr="003C0D08" w:rsidSect="00730E7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81F62"/>
    <w:multiLevelType w:val="hybridMultilevel"/>
    <w:tmpl w:val="5630C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36736"/>
    <w:multiLevelType w:val="hybridMultilevel"/>
    <w:tmpl w:val="414C5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3816"/>
    <w:multiLevelType w:val="hybridMultilevel"/>
    <w:tmpl w:val="1472B2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400AFD"/>
    <w:multiLevelType w:val="hybridMultilevel"/>
    <w:tmpl w:val="C7BE7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C1A4A"/>
    <w:multiLevelType w:val="hybridMultilevel"/>
    <w:tmpl w:val="0B949B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29F"/>
    <w:rsid w:val="00031828"/>
    <w:rsid w:val="00036413"/>
    <w:rsid w:val="00046B10"/>
    <w:rsid w:val="00055D38"/>
    <w:rsid w:val="00061A21"/>
    <w:rsid w:val="00075248"/>
    <w:rsid w:val="000857FB"/>
    <w:rsid w:val="000D7C24"/>
    <w:rsid w:val="000E195A"/>
    <w:rsid w:val="00136B5D"/>
    <w:rsid w:val="00155885"/>
    <w:rsid w:val="00183061"/>
    <w:rsid w:val="00205BFD"/>
    <w:rsid w:val="00215ACF"/>
    <w:rsid w:val="00237C17"/>
    <w:rsid w:val="002606F2"/>
    <w:rsid w:val="0027174B"/>
    <w:rsid w:val="002814A6"/>
    <w:rsid w:val="003074BB"/>
    <w:rsid w:val="00340F1E"/>
    <w:rsid w:val="00354D03"/>
    <w:rsid w:val="0037391F"/>
    <w:rsid w:val="003871EA"/>
    <w:rsid w:val="003B5591"/>
    <w:rsid w:val="003B7EE9"/>
    <w:rsid w:val="003C0D08"/>
    <w:rsid w:val="003C630A"/>
    <w:rsid w:val="004067FC"/>
    <w:rsid w:val="0042387A"/>
    <w:rsid w:val="00447D06"/>
    <w:rsid w:val="00457FCE"/>
    <w:rsid w:val="00501DD0"/>
    <w:rsid w:val="00570A15"/>
    <w:rsid w:val="00583182"/>
    <w:rsid w:val="005A3A27"/>
    <w:rsid w:val="005C02DC"/>
    <w:rsid w:val="005E1366"/>
    <w:rsid w:val="00607DF0"/>
    <w:rsid w:val="0062064D"/>
    <w:rsid w:val="00654EBC"/>
    <w:rsid w:val="00656EE2"/>
    <w:rsid w:val="006C6560"/>
    <w:rsid w:val="006F1A55"/>
    <w:rsid w:val="00730E7C"/>
    <w:rsid w:val="0073519C"/>
    <w:rsid w:val="007357EA"/>
    <w:rsid w:val="00750309"/>
    <w:rsid w:val="007731FF"/>
    <w:rsid w:val="007C2EB0"/>
    <w:rsid w:val="007E30D3"/>
    <w:rsid w:val="00815E2C"/>
    <w:rsid w:val="008377B6"/>
    <w:rsid w:val="00847DC9"/>
    <w:rsid w:val="008526EF"/>
    <w:rsid w:val="00877262"/>
    <w:rsid w:val="00883B5B"/>
    <w:rsid w:val="008906B4"/>
    <w:rsid w:val="008A3FF6"/>
    <w:rsid w:val="008B4E4D"/>
    <w:rsid w:val="008C53E1"/>
    <w:rsid w:val="008D57FE"/>
    <w:rsid w:val="008E4F82"/>
    <w:rsid w:val="008F02D4"/>
    <w:rsid w:val="008F1C8A"/>
    <w:rsid w:val="009059EE"/>
    <w:rsid w:val="009074B4"/>
    <w:rsid w:val="00984F68"/>
    <w:rsid w:val="00985BFE"/>
    <w:rsid w:val="00A076B8"/>
    <w:rsid w:val="00A25E69"/>
    <w:rsid w:val="00A73A32"/>
    <w:rsid w:val="00A77893"/>
    <w:rsid w:val="00AE18AE"/>
    <w:rsid w:val="00AE3424"/>
    <w:rsid w:val="00BA1AD9"/>
    <w:rsid w:val="00C0663B"/>
    <w:rsid w:val="00C64481"/>
    <w:rsid w:val="00C66F6D"/>
    <w:rsid w:val="00C912BD"/>
    <w:rsid w:val="00C9519F"/>
    <w:rsid w:val="00CD40EC"/>
    <w:rsid w:val="00CE7B23"/>
    <w:rsid w:val="00D3529F"/>
    <w:rsid w:val="00DE7C4D"/>
    <w:rsid w:val="00E06A2F"/>
    <w:rsid w:val="00E377BD"/>
    <w:rsid w:val="00E5641D"/>
    <w:rsid w:val="00E60A38"/>
    <w:rsid w:val="00F369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character" w:customStyle="1" w:styleId="acopre">
    <w:name w:val="acopre"/>
    <w:basedOn w:val="Domylnaczcionkaakapitu"/>
    <w:rsid w:val="003871E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38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174B"/>
    <w:pPr>
      <w:ind w:left="720"/>
      <w:contextualSpacing/>
    </w:pPr>
    <w:rPr>
      <w:rFonts w:asciiTheme="minorHAnsi" w:hAnsiTheme="minorHAnsi"/>
      <w:sz w:val="22"/>
    </w:rPr>
  </w:style>
  <w:style w:type="paragraph" w:customStyle="1" w:styleId="western">
    <w:name w:val="western"/>
    <w:basedOn w:val="Normalny"/>
    <w:rsid w:val="0027174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271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27174B"/>
    <w:rPr>
      <w:b/>
      <w:bCs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354D0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354D03"/>
    <w:rPr>
      <w:rFonts w:ascii="Calibri" w:hAnsi="Calibri"/>
      <w:sz w:val="22"/>
      <w:szCs w:val="21"/>
    </w:rPr>
  </w:style>
  <w:style w:type="paragraph" w:styleId="NormalnyWeb">
    <w:name w:val="Normal (Web)"/>
    <w:basedOn w:val="Normalny"/>
    <w:uiPriority w:val="99"/>
    <w:unhideWhenUsed/>
    <w:rsid w:val="00354D03"/>
    <w:pPr>
      <w:spacing w:before="100" w:beforeAutospacing="1" w:after="100" w:afterAutospacing="1" w:line="240" w:lineRule="auto"/>
    </w:pPr>
    <w:rPr>
      <w:rFonts w:cs="Times New Roman"/>
      <w:color w:val="000000"/>
      <w:szCs w:val="24"/>
      <w:lang w:eastAsia="pl-PL"/>
    </w:rPr>
  </w:style>
  <w:style w:type="paragraph" w:customStyle="1" w:styleId="listparagraphcxsppierwsze">
    <w:name w:val="listparagraphcxsppierwsz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paragraph" w:customStyle="1" w:styleId="listparagraphcxspdrugie">
    <w:name w:val="listparagraphcxspdrugie"/>
    <w:basedOn w:val="Normalny"/>
    <w:rsid w:val="008C53E1"/>
    <w:pPr>
      <w:spacing w:before="100" w:beforeAutospacing="1" w:after="100" w:afterAutospacing="1" w:line="240" w:lineRule="auto"/>
    </w:pPr>
    <w:rPr>
      <w:rFonts w:cs="Times New Roman"/>
      <w:szCs w:val="24"/>
      <w:lang w:eastAsia="pl-PL"/>
    </w:rPr>
  </w:style>
  <w:style w:type="character" w:customStyle="1" w:styleId="acopre">
    <w:name w:val="acopre"/>
    <w:basedOn w:val="Domylnaczcionkaakapitu"/>
    <w:rsid w:val="00387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UZ</Company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Roland</dc:creator>
  <cp:lastModifiedBy>ERoland</cp:lastModifiedBy>
  <cp:revision>35</cp:revision>
  <cp:lastPrinted>2016-12-04T16:10:00Z</cp:lastPrinted>
  <dcterms:created xsi:type="dcterms:W3CDTF">2020-12-02T18:17:00Z</dcterms:created>
  <dcterms:modified xsi:type="dcterms:W3CDTF">2021-12-05T18:31:00Z</dcterms:modified>
</cp:coreProperties>
</file>